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3B701" w14:textId="77777777" w:rsidR="009C3457" w:rsidRPr="00AB5C9B" w:rsidRDefault="009C3457" w:rsidP="006029E8">
      <w:pPr>
        <w:tabs>
          <w:tab w:val="left" w:pos="5954"/>
        </w:tabs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6A2BAFA0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AE6C78">
        <w:rPr>
          <w:b/>
          <w:sz w:val="26"/>
          <w:szCs w:val="26"/>
        </w:rPr>
        <w:t>12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AE6C78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 w:rsidR="00AE6C78"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год и плановый период 202</w:t>
      </w:r>
      <w:r w:rsidR="00AE6C78"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и 202</w:t>
      </w:r>
      <w:r w:rsidR="00AE6C78"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28815CD6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AE6C78">
        <w:rPr>
          <w:sz w:val="26"/>
          <w:szCs w:val="26"/>
        </w:rPr>
        <w:t>12.12.23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C62D1E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C62D1E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и 202</w:t>
      </w:r>
      <w:r w:rsidR="00C62D1E">
        <w:rPr>
          <w:sz w:val="26"/>
          <w:szCs w:val="26"/>
        </w:rPr>
        <w:t>6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672EB2CA" w:rsidR="009C3457" w:rsidRPr="00503493" w:rsidRDefault="009C3457" w:rsidP="009C3457">
      <w:pPr>
        <w:pStyle w:val="a3"/>
        <w:spacing w:line="276" w:lineRule="auto"/>
        <w:ind w:left="928"/>
        <w:jc w:val="both"/>
      </w:pPr>
      <w:bookmarkStart w:id="0" w:name="_Hlk166080344"/>
      <w:r w:rsidRPr="00503493">
        <w:rPr>
          <w:b/>
        </w:rPr>
        <w:t xml:space="preserve">- </w:t>
      </w:r>
      <w:r w:rsidRPr="00503493">
        <w:t>в 202</w:t>
      </w:r>
      <w:r w:rsidR="00F7092F">
        <w:t>4</w:t>
      </w:r>
      <w:r w:rsidRPr="00503493">
        <w:t xml:space="preserve"> году </w:t>
      </w:r>
      <w:r w:rsidR="0060275F">
        <w:t>увеличен</w:t>
      </w:r>
      <w:r w:rsidRPr="00503493">
        <w:t xml:space="preserve"> на –</w:t>
      </w:r>
      <w:r w:rsidR="00C62D1E">
        <w:t xml:space="preserve"> </w:t>
      </w:r>
      <w:r w:rsidR="000A0EF4">
        <w:t>400 024,3</w:t>
      </w:r>
      <w:r w:rsidR="000119C3">
        <w:t xml:space="preserve"> </w:t>
      </w:r>
      <w:r w:rsidRPr="00503493">
        <w:t>тыс. рублей;</w:t>
      </w:r>
    </w:p>
    <w:p w14:paraId="1C36CB32" w14:textId="1F942A23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F7092F">
        <w:t>5</w:t>
      </w:r>
      <w:r w:rsidRPr="00503493">
        <w:t xml:space="preserve"> году </w:t>
      </w:r>
      <w:r w:rsidR="0060275F">
        <w:t>уменьшен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0A0EF4">
        <w:t>768 862,</w:t>
      </w:r>
      <w:r w:rsidR="006F754B">
        <w:t>4</w:t>
      </w:r>
      <w:r w:rsidR="00E34101">
        <w:t xml:space="preserve"> </w:t>
      </w:r>
      <w:r w:rsidRPr="00503493">
        <w:t>тыс. рублей;</w:t>
      </w:r>
    </w:p>
    <w:p w14:paraId="6B88F59A" w14:textId="4DE28F81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F7092F">
        <w:t>6</w:t>
      </w:r>
      <w:r w:rsidRPr="00503493">
        <w:t xml:space="preserve"> году </w:t>
      </w:r>
      <w:r w:rsidR="00E74271">
        <w:t>у</w:t>
      </w:r>
      <w:r w:rsidR="000A0EF4">
        <w:t>меньшен</w:t>
      </w:r>
      <w:r w:rsidR="00E74271">
        <w:t xml:space="preserve"> на </w:t>
      </w:r>
      <w:r w:rsidR="000A0EF4">
        <w:t>–</w:t>
      </w:r>
      <w:r w:rsidR="00257CB3">
        <w:t xml:space="preserve"> </w:t>
      </w:r>
      <w:r w:rsidR="000A0EF4">
        <w:t>353 013,</w:t>
      </w:r>
      <w:r w:rsidR="00754381">
        <w:t>5</w:t>
      </w:r>
      <w:r w:rsidR="00257CB3">
        <w:t xml:space="preserve"> </w:t>
      </w:r>
      <w:r w:rsidR="002C1014">
        <w:t>т</w:t>
      </w:r>
      <w:r w:rsidR="00E74271">
        <w:t>ыс. рублей.</w:t>
      </w:r>
      <w:bookmarkEnd w:id="0"/>
      <w:r w:rsidR="00E34101">
        <w:t xml:space="preserve"> </w:t>
      </w:r>
      <w:r w:rsidR="00953A35">
        <w:t xml:space="preserve">               </w:t>
      </w:r>
    </w:p>
    <w:tbl>
      <w:tblPr>
        <w:tblW w:w="9805" w:type="dxa"/>
        <w:tblInd w:w="250" w:type="dxa"/>
        <w:tblLayout w:type="fixed"/>
        <w:tblLook w:val="01A0" w:firstRow="1" w:lastRow="0" w:firstColumn="1" w:lastColumn="1" w:noHBand="0" w:noVBand="0"/>
      </w:tblPr>
      <w:tblGrid>
        <w:gridCol w:w="4560"/>
        <w:gridCol w:w="1418"/>
        <w:gridCol w:w="1133"/>
        <w:gridCol w:w="1134"/>
        <w:gridCol w:w="1560"/>
      </w:tblGrid>
      <w:tr w:rsidR="00520B8B" w:rsidRPr="00503493" w14:paraId="4EBFC43E" w14:textId="77777777" w:rsidTr="00087472">
        <w:trPr>
          <w:trHeight w:val="300"/>
        </w:trPr>
        <w:tc>
          <w:tcPr>
            <w:tcW w:w="4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16F6" w14:textId="45A717E4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Наименование п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>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E0B6" w14:textId="09763658" w:rsidR="00520B8B" w:rsidRPr="002312D3" w:rsidRDefault="00520B8B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12D3"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 xml:space="preserve">чины уточнения 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43D1F655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20B8B" w:rsidRPr="00503493" w14:paraId="2B73B057" w14:textId="77777777" w:rsidTr="00F8262B">
        <w:trPr>
          <w:trHeight w:val="288"/>
        </w:trPr>
        <w:tc>
          <w:tcPr>
            <w:tcW w:w="456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B3" w14:textId="77777777" w:rsidR="00520B8B" w:rsidRPr="00503493" w:rsidRDefault="00520B8B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88A" w14:textId="49923C53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40B68E94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30A60568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29DE9DE1" w:rsidR="00520B8B" w:rsidRPr="00503493" w:rsidRDefault="00520B8B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20B8B" w:rsidRPr="00503493" w14:paraId="6843F8A5" w14:textId="77777777" w:rsidTr="00F8262B">
        <w:trPr>
          <w:trHeight w:val="166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4A15542D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6352" w14:textId="35749EFE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53AA370" w14:textId="77777777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51FACC32" w14:textId="77777777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748029A" w14:textId="1D786B3D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  <w:p w14:paraId="294CE853" w14:textId="77777777" w:rsidR="00520B8B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43248165" w14:textId="4AEDA164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5CE11D0E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520B8B" w:rsidRPr="00503493" w:rsidRDefault="00520B8B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20B8B" w:rsidRPr="00503493" w14:paraId="2EB5067A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AF68" w14:textId="6795C178" w:rsidR="00520B8B" w:rsidRPr="00682DAB" w:rsidRDefault="00520B8B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82DAB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color w:val="000000"/>
                <w:sz w:val="20"/>
                <w:szCs w:val="20"/>
              </w:rPr>
              <w:t xml:space="preserve">: 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4FA" w14:textId="7F3A31ED" w:rsidR="00520B8B" w:rsidRPr="00682DAB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2251" w14:textId="6A84DB54" w:rsidR="00520B8B" w:rsidRPr="00682DAB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48BB" w14:textId="77777777" w:rsidR="00520B8B" w:rsidRPr="00503493" w:rsidRDefault="00520B8B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0DF677" w14:textId="77777777" w:rsidR="00520B8B" w:rsidRPr="00503493" w:rsidRDefault="00520B8B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503493" w14:paraId="30D77C3D" w14:textId="77777777" w:rsidTr="00F8262B">
        <w:trPr>
          <w:trHeight w:val="7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D705" w14:textId="056494FB" w:rsidR="00520B8B" w:rsidRPr="008E7562" w:rsidRDefault="00520B8B" w:rsidP="00F7092F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B015" w14:textId="19D48139" w:rsidR="00520B8B" w:rsidRDefault="00520B8B" w:rsidP="001C43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03.05.2024г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90A97" w14:textId="67A5677E" w:rsidR="00520B8B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33 249,0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83186" w14:textId="77777777" w:rsidR="00520B8B" w:rsidRPr="00E42F92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50C662" w14:textId="77777777" w:rsidR="00520B8B" w:rsidRPr="00503493" w:rsidRDefault="00520B8B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503493" w14:paraId="1D0E68EC" w14:textId="77777777" w:rsidTr="00F8262B">
        <w:trPr>
          <w:trHeight w:val="401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B377" w14:textId="77777777" w:rsidR="00520B8B" w:rsidRPr="00F7092F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F7092F">
              <w:rPr>
                <w:color w:val="000000"/>
                <w:sz w:val="20"/>
                <w:szCs w:val="20"/>
              </w:rPr>
              <w:t>Доходы от продажи квартир, находящихся в собственности городских округов</w:t>
            </w:r>
          </w:p>
          <w:p w14:paraId="7E5E1CEB" w14:textId="0539E3B0" w:rsidR="00520B8B" w:rsidRPr="00AD447A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CF7" w14:textId="02BF6FA1" w:rsidR="00520B8B" w:rsidRPr="008B74DC" w:rsidRDefault="00520B8B" w:rsidP="00FF1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03.05.2024г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637F" w14:textId="20BBE928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1 835,7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F05B" w14:textId="77777777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DA9838" w14:textId="77777777" w:rsidR="00520B8B" w:rsidRPr="00503493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DD5613" w14:paraId="0FC616B8" w14:textId="77777777" w:rsidTr="00F8262B">
        <w:trPr>
          <w:trHeight w:val="2126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575D9" w14:textId="1ED0C982" w:rsidR="00520B8B" w:rsidRPr="00AD447A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AD447A">
              <w:rPr>
                <w:color w:val="000000"/>
                <w:sz w:val="20"/>
                <w:szCs w:val="20"/>
              </w:rPr>
              <w:t>Доходы от сумм пеней</w:t>
            </w:r>
            <w:r w:rsidRPr="00AD447A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C62C5">
              <w:rPr>
                <w:color w:val="000000"/>
                <w:sz w:val="20"/>
                <w:szCs w:val="20"/>
              </w:rPr>
              <w:t>предусмотренных</w:t>
            </w:r>
            <w:r w:rsidRPr="00AD447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D447A">
              <w:rPr>
                <w:color w:val="000000"/>
                <w:sz w:val="20"/>
                <w:szCs w:val="20"/>
              </w:rPr>
              <w:t>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  <w:p w14:paraId="0EC622E8" w14:textId="434FB03D" w:rsidR="00520B8B" w:rsidRPr="002E2801" w:rsidRDefault="00520B8B" w:rsidP="00FF186C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DFB1" w14:textId="3E5C1570" w:rsidR="00520B8B" w:rsidRPr="00AD447A" w:rsidRDefault="00520B8B" w:rsidP="00860AFD">
            <w:pPr>
              <w:suppressAutoHyphens w:val="0"/>
              <w:autoSpaceDN/>
              <w:textAlignment w:val="auto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</w:rPr>
              <w:t>По факту поступления на03.05.2024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37918" w14:textId="577F53DF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-33 249,0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967DC" w14:textId="5E844CC3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-2 569,3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D722A1B" w14:textId="5E8D7ECD" w:rsidR="00520B8B" w:rsidRPr="00DD5613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-2 569,3</w:t>
            </w:r>
          </w:p>
        </w:tc>
      </w:tr>
      <w:tr w:rsidR="00520B8B" w:rsidRPr="00DD5613" w14:paraId="4880E7B2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2980" w14:textId="77777777" w:rsidR="00520B8B" w:rsidRPr="003C62C5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3C62C5">
              <w:rPr>
                <w:color w:val="000000"/>
                <w:sz w:val="20"/>
                <w:szCs w:val="20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(пени за аренду земельных участков,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участков)</w:t>
            </w:r>
          </w:p>
          <w:p w14:paraId="347E62D8" w14:textId="042B5437" w:rsidR="00520B8B" w:rsidRPr="001C4334" w:rsidRDefault="00520B8B" w:rsidP="00FF186C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61A6" w14:textId="77A9E89B" w:rsidR="00520B8B" w:rsidRPr="00E42F92" w:rsidRDefault="00520B8B" w:rsidP="00FF186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03.05.2024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C9B0" w14:textId="0119E821" w:rsidR="00520B8B" w:rsidRPr="00D15336" w:rsidRDefault="00520B8B" w:rsidP="00FF186C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D15336">
              <w:rPr>
                <w:color w:val="ED0000"/>
                <w:sz w:val="18"/>
                <w:szCs w:val="18"/>
              </w:rPr>
              <w:t>-1 8</w:t>
            </w:r>
            <w:r>
              <w:rPr>
                <w:color w:val="ED0000"/>
                <w:sz w:val="18"/>
                <w:szCs w:val="18"/>
              </w:rPr>
              <w:t>3</w:t>
            </w:r>
            <w:r w:rsidRPr="00D15336">
              <w:rPr>
                <w:color w:val="ED0000"/>
                <w:sz w:val="18"/>
                <w:szCs w:val="18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613E" w14:textId="64DD76C5" w:rsidR="00520B8B" w:rsidRPr="001C4334" w:rsidRDefault="00520B8B" w:rsidP="00FF186C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1C4334">
              <w:rPr>
                <w:sz w:val="18"/>
                <w:szCs w:val="18"/>
              </w:rPr>
              <w:t>2 569,3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3F6E8D" w14:textId="01E4C21A" w:rsidR="00520B8B" w:rsidRPr="001C4334" w:rsidRDefault="00520B8B" w:rsidP="00FF186C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1C4334">
              <w:rPr>
                <w:sz w:val="20"/>
                <w:szCs w:val="20"/>
              </w:rPr>
              <w:t>2 569,3</w:t>
            </w:r>
          </w:p>
        </w:tc>
      </w:tr>
      <w:tr w:rsidR="00520B8B" w:rsidRPr="00DD5613" w14:paraId="5BECEF59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CB63" w14:textId="77777777" w:rsidR="00520B8B" w:rsidRPr="00860AFD" w:rsidRDefault="00520B8B" w:rsidP="00860AFD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860AFD">
              <w:rPr>
                <w:color w:val="000000"/>
                <w:sz w:val="20"/>
                <w:szCs w:val="20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14:paraId="498B0E5B" w14:textId="77777777" w:rsidR="00520B8B" w:rsidRPr="00E42F92" w:rsidRDefault="00520B8B" w:rsidP="007100FB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978A" w14:textId="52C8C207" w:rsidR="00520B8B" w:rsidRPr="00E42F92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Увеличение поступлений связано с увеличением количества договоров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8B35" w14:textId="1EB7970D" w:rsidR="00520B8B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556AF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7B36AA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2E516B8E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575A3" w14:textId="77777777" w:rsidR="00520B8B" w:rsidRPr="00703368" w:rsidRDefault="00520B8B" w:rsidP="00860AFD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14:paraId="2BA71023" w14:textId="77777777" w:rsidR="00520B8B" w:rsidRPr="00703368" w:rsidRDefault="00520B8B" w:rsidP="007100FB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CA48" w14:textId="7634699B" w:rsidR="00520B8B" w:rsidRPr="00E42F92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03.05.2024 года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1582" w14:textId="661CF062" w:rsidR="00520B8B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0DE8B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262476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072822" w14:paraId="41FB0099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F244" w14:textId="303E51EE" w:rsidR="00520B8B" w:rsidRPr="00703368" w:rsidRDefault="00520B8B" w:rsidP="002E06D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DFB6" w14:textId="2BB9E291" w:rsidR="00520B8B" w:rsidRPr="00072822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072822">
              <w:rPr>
                <w:sz w:val="20"/>
                <w:szCs w:val="20"/>
              </w:rPr>
              <w:t xml:space="preserve">По факту поступления на 03.05.2024 </w:t>
            </w:r>
            <w:r>
              <w:rPr>
                <w:sz w:val="20"/>
                <w:szCs w:val="20"/>
              </w:rPr>
              <w:t>года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42E1F" w14:textId="4737D5FD" w:rsidR="00520B8B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A2F68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FF981F3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1046AEF6" w14:textId="77777777" w:rsidTr="00F8262B">
        <w:trPr>
          <w:trHeight w:val="478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CF6FE" w14:textId="77777777" w:rsidR="00520B8B" w:rsidRPr="00703368" w:rsidRDefault="00520B8B" w:rsidP="00860AFD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  <w:p w14:paraId="5C8DE797" w14:textId="77777777" w:rsidR="00520B8B" w:rsidRPr="00703368" w:rsidRDefault="00520B8B" w:rsidP="007100FB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792D" w14:textId="46EDB5B4" w:rsidR="00520B8B" w:rsidRPr="00E42F92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По факту поступления на 03.05.2024 года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78DB7" w14:textId="5D9FBA01" w:rsidR="00520B8B" w:rsidRDefault="00520B8B" w:rsidP="007100F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45B34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BBBCCB" w14:textId="77777777" w:rsidR="00520B8B" w:rsidRPr="00AD447A" w:rsidRDefault="00520B8B" w:rsidP="007100FB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182055C7" w14:textId="77777777" w:rsidTr="00F8262B">
        <w:trPr>
          <w:trHeight w:val="818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01B3" w14:textId="77777777" w:rsidR="00520B8B" w:rsidRPr="00703368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14:paraId="4EFCE923" w14:textId="77777777" w:rsidR="00520B8B" w:rsidRPr="00703368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B576" w14:textId="1C5A0AA7" w:rsidR="00520B8B" w:rsidRPr="00E42F9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>Увеличение поступлений связано с увеличением количества договоров на продажу земельных участков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503A" w14:textId="2843471C" w:rsidR="00520B8B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08B2D" w14:textId="77777777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C80979" w14:textId="77777777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428C9BC8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B1071" w14:textId="77777777" w:rsidR="00520B8B" w:rsidRPr="00703368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  <w:p w14:paraId="02B2C68C" w14:textId="77777777" w:rsidR="00520B8B" w:rsidRPr="00703368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9EA9" w14:textId="43292C9B" w:rsidR="00520B8B" w:rsidRPr="00E42F9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  Увеличение поступлений связано с увеличением количества договоров на увеличение площади земельных участков.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E7CE8" w14:textId="7FAFBFAD" w:rsidR="00520B8B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AB404" w14:textId="77777777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38A7DD" w14:textId="77777777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11C7673D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7012B" w14:textId="77777777" w:rsidR="00520B8B" w:rsidRPr="00703368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703368">
              <w:rPr>
                <w:color w:val="000000"/>
                <w:sz w:val="20"/>
                <w:szCs w:val="20"/>
              </w:rPr>
              <w:t>Прочие неналоговые доходы бюджетов городских округов</w:t>
            </w:r>
          </w:p>
          <w:p w14:paraId="274120F9" w14:textId="77777777" w:rsidR="00520B8B" w:rsidRPr="00703368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B7B8" w14:textId="46517AD9" w:rsidR="00520B8B" w:rsidRPr="00E42F9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Увеличение поступлений связано с увеличением количества договоров на вырубку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6B75B" w14:textId="20C5C309" w:rsidR="00520B8B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4E9A9" w14:textId="77777777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F4DCCD" w14:textId="77777777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1637EB25" w14:textId="77777777" w:rsidTr="00F8262B">
        <w:trPr>
          <w:trHeight w:val="46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4674" w14:textId="5A589CE8" w:rsidR="00520B8B" w:rsidRPr="00E42F92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E42F92">
              <w:rPr>
                <w:color w:val="000000"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31" w14:textId="1A4460CA" w:rsidR="00520B8B" w:rsidRPr="00E42F9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A03D" w14:textId="3EE3A7DA" w:rsidR="00520B8B" w:rsidRPr="00610197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24AB" w14:textId="6E54D4FA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AD447A"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328C2A" w14:textId="2904F1CE" w:rsidR="00520B8B" w:rsidRPr="00AD447A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AD447A">
              <w:rPr>
                <w:sz w:val="20"/>
                <w:szCs w:val="20"/>
              </w:rPr>
              <w:t>0,0</w:t>
            </w:r>
          </w:p>
        </w:tc>
      </w:tr>
      <w:tr w:rsidR="00520B8B" w:rsidRPr="00DD5613" w14:paraId="25AF0124" w14:textId="77777777" w:rsidTr="00F8262B">
        <w:trPr>
          <w:trHeight w:val="359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520B8B" w:rsidRPr="00DD5613" w:rsidRDefault="00520B8B" w:rsidP="00221C53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5D" w14:textId="1462EA85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3F68571C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652833C8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20B8B" w:rsidRPr="003C62C5" w14:paraId="1093F2D4" w14:textId="77777777" w:rsidTr="00F8262B">
        <w:trPr>
          <w:trHeight w:val="8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17F6" w14:textId="199FD53F" w:rsidR="00520B8B" w:rsidRPr="00715B49" w:rsidRDefault="00520B8B" w:rsidP="00221C53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софинансирование работ по капитальному ремонту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E2C6" w14:textId="6EA4B9E7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8BECA" w14:textId="4287B109" w:rsidR="00520B8B" w:rsidRPr="00897E7E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1C33D9">
              <w:rPr>
                <w:sz w:val="18"/>
                <w:szCs w:val="18"/>
              </w:rPr>
              <w:t>60 076,0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C3BB3" w14:textId="77777777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CB2695" w14:textId="77777777" w:rsidR="00520B8B" w:rsidRPr="007E72BF" w:rsidRDefault="00520B8B" w:rsidP="00221C53">
            <w:pPr>
              <w:suppressAutoHyphens w:val="0"/>
              <w:autoSpaceDN/>
              <w:jc w:val="right"/>
              <w:textAlignment w:val="auto"/>
              <w:rPr>
                <w:sz w:val="18"/>
                <w:szCs w:val="18"/>
              </w:rPr>
            </w:pPr>
          </w:p>
        </w:tc>
      </w:tr>
      <w:tr w:rsidR="00520B8B" w:rsidRPr="00DD5613" w14:paraId="4D5E00D2" w14:textId="77777777" w:rsidTr="00F8262B">
        <w:trPr>
          <w:trHeight w:val="80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DD375" w14:textId="77777777" w:rsidR="00520B8B" w:rsidRPr="00D622B7" w:rsidRDefault="00520B8B" w:rsidP="00221C53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  <w:r w:rsidRPr="00D622B7">
              <w:rPr>
                <w:sz w:val="20"/>
                <w:szCs w:val="20"/>
              </w:rPr>
              <w:lastRenderedPageBreak/>
              <w:t xml:space="preserve">Субсидия на реализацию мероприятий по обеспечению жильем молодых семей </w:t>
            </w:r>
          </w:p>
          <w:p w14:paraId="1AD549C6" w14:textId="77777777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DE91" w14:textId="0F8B4049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6058A" w14:textId="045A888A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897E7E">
              <w:rPr>
                <w:color w:val="FF0000"/>
                <w:sz w:val="18"/>
                <w:szCs w:val="18"/>
              </w:rPr>
              <w:t>-555,6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670E" w14:textId="2921DB69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8181D1" w14:textId="22E0E79B" w:rsidR="00520B8B" w:rsidRPr="007E72BF" w:rsidRDefault="00520B8B" w:rsidP="00221C53">
            <w:pPr>
              <w:suppressAutoHyphens w:val="0"/>
              <w:autoSpaceDN/>
              <w:jc w:val="right"/>
              <w:textAlignment w:val="auto"/>
              <w:rPr>
                <w:sz w:val="18"/>
                <w:szCs w:val="18"/>
              </w:rPr>
            </w:pPr>
          </w:p>
        </w:tc>
      </w:tr>
      <w:tr w:rsidR="00520B8B" w:rsidRPr="00DD5613" w14:paraId="43B8AA72" w14:textId="77777777" w:rsidTr="00F8262B">
        <w:trPr>
          <w:trHeight w:val="698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FEA8" w14:textId="77777777" w:rsidR="00520B8B" w:rsidRPr="00D622B7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D622B7">
              <w:rPr>
                <w:color w:val="000000"/>
                <w:sz w:val="20"/>
                <w:szCs w:val="20"/>
              </w:rPr>
              <w:t>Субсидия на создание в субъектах Российской Федерации дополнительных (новых) мест в общеобразовательных организациях в связи с ростом числа учащихся, вызванным демографическим фактором</w:t>
            </w:r>
          </w:p>
          <w:p w14:paraId="78F2EC5B" w14:textId="5D0BA1DD" w:rsidR="00520B8B" w:rsidRPr="00642CD5" w:rsidRDefault="00520B8B" w:rsidP="00221C53">
            <w:pPr>
              <w:suppressAutoHyphens w:val="0"/>
              <w:autoSpaceDN/>
              <w:jc w:val="both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55AC" w14:textId="3896138A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D6FA4" w14:textId="2EC5E1F2" w:rsidR="00520B8B" w:rsidRPr="00FA6C4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65 268</w:t>
            </w:r>
            <w:r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BD58" w14:textId="5180D8E0" w:rsidR="00520B8B" w:rsidRPr="00BF51A4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DCBFD9" w14:textId="4472ACA2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520B8B" w:rsidRPr="00DD5613" w14:paraId="73AEE47D" w14:textId="77777777" w:rsidTr="00F8262B">
        <w:trPr>
          <w:trHeight w:val="58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4A2E8" w14:textId="6F130B92" w:rsidR="00520B8B" w:rsidRPr="00D5011C" w:rsidRDefault="00520B8B" w:rsidP="00221C53">
            <w:pPr>
              <w:suppressAutoHyphens w:val="0"/>
              <w:autoSpaceDN/>
              <w:jc w:val="both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622B7">
              <w:rPr>
                <w:sz w:val="20"/>
                <w:szCs w:val="20"/>
              </w:rPr>
              <w:t>Субсидия на государственную поддержку отрасли культуры (модернизация библиотек в части комплектования книжных фондов муниципальных общедоступных библиотек)</w:t>
            </w:r>
          </w:p>
          <w:p w14:paraId="335B48AC" w14:textId="77777777" w:rsidR="00520B8B" w:rsidRPr="007E72B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AA47" w14:textId="588249E7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3DB0" w14:textId="1DCC9E4A" w:rsidR="00520B8B" w:rsidRPr="00715B49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715B49">
              <w:rPr>
                <w:color w:val="FF0000"/>
                <w:sz w:val="18"/>
                <w:szCs w:val="18"/>
                <w:lang w:val="en-US"/>
              </w:rPr>
              <w:t>-0.003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F3EE3" w14:textId="48A41F98" w:rsidR="00520B8B" w:rsidRPr="00715B49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715B49">
              <w:rPr>
                <w:color w:val="FF0000"/>
                <w:sz w:val="18"/>
                <w:szCs w:val="18"/>
                <w:lang w:val="en-US"/>
              </w:rPr>
              <w:t>-0,0007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8C5BEA" w14:textId="1DAE3755" w:rsidR="00520B8B" w:rsidRPr="00715B49" w:rsidRDefault="00520B8B" w:rsidP="00221C53">
            <w:pPr>
              <w:suppressAutoHyphens w:val="0"/>
              <w:autoSpaceDN/>
              <w:jc w:val="right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715B49">
              <w:rPr>
                <w:color w:val="FF0000"/>
                <w:sz w:val="18"/>
                <w:szCs w:val="18"/>
                <w:lang w:val="en-US"/>
              </w:rPr>
              <w:t>-0,005</w:t>
            </w:r>
          </w:p>
        </w:tc>
      </w:tr>
      <w:tr w:rsidR="00520B8B" w:rsidRPr="00D5011C" w14:paraId="148F6F50" w14:textId="77777777" w:rsidTr="00F8262B">
        <w:trPr>
          <w:trHeight w:val="117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6758" w14:textId="77777777" w:rsidR="00520B8B" w:rsidRPr="00D5011C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D5011C">
              <w:rPr>
                <w:color w:val="000000"/>
                <w:sz w:val="20"/>
                <w:szCs w:val="20"/>
              </w:rPr>
              <w:t>Субсидии бюджетам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  <w:p w14:paraId="5EBAF21D" w14:textId="6DAE3BC6" w:rsidR="00520B8B" w:rsidRPr="00D5011C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2DAF" w14:textId="2D3F64C5" w:rsidR="00520B8B" w:rsidRPr="00D5011C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062AB" w14:textId="5399503F" w:rsidR="00520B8B" w:rsidRPr="00D5011C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D5011C">
              <w:rPr>
                <w:color w:val="FF0000"/>
                <w:sz w:val="20"/>
                <w:szCs w:val="20"/>
              </w:rPr>
              <w:t>-162,0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640FF" w14:textId="2E1C03FB" w:rsidR="00520B8B" w:rsidRPr="00D5011C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D5011C">
              <w:rPr>
                <w:color w:val="FF0000"/>
                <w:sz w:val="20"/>
                <w:szCs w:val="20"/>
              </w:rPr>
              <w:t>-162,0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D82851" w14:textId="2A19B82E" w:rsidR="00520B8B" w:rsidRPr="00D5011C" w:rsidRDefault="00520B8B" w:rsidP="00221C53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D5011C">
              <w:rPr>
                <w:color w:val="FF0000"/>
                <w:sz w:val="20"/>
                <w:szCs w:val="20"/>
              </w:rPr>
              <w:t>-162,0</w:t>
            </w:r>
          </w:p>
        </w:tc>
      </w:tr>
      <w:tr w:rsidR="00520B8B" w:rsidRPr="00A90754" w14:paraId="706515A4" w14:textId="77777777" w:rsidTr="00F8262B">
        <w:trPr>
          <w:trHeight w:val="698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3699" w14:textId="52C5794C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приобретение музыкальных инструментов для муниципальных организаций в сфере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95FA" w14:textId="30884D3C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05E2F" w14:textId="08CCBBA0" w:rsidR="00520B8B" w:rsidRPr="00E42F92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9D3B0" w14:textId="39FAD39E" w:rsidR="00520B8B" w:rsidRPr="009128E2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9128E2">
              <w:rPr>
                <w:color w:val="FF0000"/>
                <w:sz w:val="18"/>
                <w:szCs w:val="18"/>
                <w:lang w:val="en-US"/>
              </w:rPr>
              <w:t>-2 775,9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CB03FE" w14:textId="77777777" w:rsidR="00520B8B" w:rsidRPr="00E42F92" w:rsidRDefault="00520B8B" w:rsidP="00221C53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520B8B" w:rsidRPr="007E72BF" w14:paraId="79DCD083" w14:textId="77777777" w:rsidTr="00F8262B">
        <w:trPr>
          <w:trHeight w:val="55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30A1" w14:textId="663D209A" w:rsidR="00520B8B" w:rsidRPr="00642CD5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создание доступной среды в муниципальных учреждениях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7D70" w14:textId="5C4C6C5F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9E95B" w14:textId="77777777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A46B0" w14:textId="77777777" w:rsidR="00520B8B" w:rsidRPr="003B2F32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426A6E1" w14:textId="0136660F" w:rsidR="00520B8B" w:rsidRPr="00FD3066" w:rsidRDefault="00520B8B" w:rsidP="00221C53">
            <w:pPr>
              <w:suppressAutoHyphens w:val="0"/>
              <w:autoSpaceDN/>
              <w:jc w:val="right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FF0000"/>
                <w:sz w:val="18"/>
                <w:szCs w:val="18"/>
                <w:lang w:val="en-US"/>
              </w:rPr>
              <w:t>-2 190.6</w:t>
            </w:r>
          </w:p>
        </w:tc>
      </w:tr>
      <w:tr w:rsidR="00520B8B" w:rsidRPr="007E72BF" w14:paraId="6F864858" w14:textId="77777777" w:rsidTr="00F8262B">
        <w:trPr>
          <w:trHeight w:val="552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6058" w14:textId="664B0801" w:rsidR="00520B8B" w:rsidRPr="00642CD5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673381">
              <w:rPr>
                <w:b/>
                <w:bCs/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 w:rsidRPr="00642CD5">
              <w:rPr>
                <w:color w:val="000000"/>
                <w:sz w:val="20"/>
                <w:szCs w:val="20"/>
              </w:rPr>
              <w:t xml:space="preserve"> </w:t>
            </w:r>
            <w:r w:rsidRPr="00642CD5">
              <w:rPr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DE91" w14:textId="73BAF84B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4F46" w14:textId="444D4DE5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FE7CE" w14:textId="385C3440" w:rsidR="00520B8B" w:rsidRPr="003B2F32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0C863B" w14:textId="5868679F" w:rsidR="00520B8B" w:rsidRPr="007E72BF" w:rsidRDefault="00520B8B" w:rsidP="00221C53">
            <w:pPr>
              <w:suppressAutoHyphens w:val="0"/>
              <w:autoSpaceDN/>
              <w:jc w:val="right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520B8B" w:rsidRPr="00DD5613" w14:paraId="6107DBAD" w14:textId="77777777" w:rsidTr="00F8262B">
        <w:trPr>
          <w:trHeight w:val="638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595ED" w14:textId="31FA5D07" w:rsidR="00520B8B" w:rsidRPr="001C33D9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реализацию мероприятий по улучшению жилищных условий многодетных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6C95" w14:textId="77249975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4E8C" w14:textId="4F2FD1DD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91019" w14:textId="2944A9B9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5B8B9C" w14:textId="77777777" w:rsidR="00520B8B" w:rsidRPr="007E72BF" w:rsidRDefault="00520B8B" w:rsidP="00221C53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520B8B" w:rsidRPr="00DD5613" w14:paraId="6198C777" w14:textId="77777777" w:rsidTr="00F8262B">
        <w:trPr>
          <w:trHeight w:val="47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248D8" w14:textId="1B09CBB1" w:rsidR="00520B8B" w:rsidRPr="0076176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строительство и реконструкцию сетей водоснабжения, водоотведения, теплоснабжения.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67E0" w14:textId="342C2592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DB50" w14:textId="6FC541D2" w:rsidR="00520B8B" w:rsidRPr="007F7F43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7F7F43">
              <w:rPr>
                <w:sz w:val="18"/>
                <w:szCs w:val="18"/>
              </w:rPr>
              <w:t>201 648,2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C44DB" w14:textId="31C616A9" w:rsidR="00520B8B" w:rsidRPr="00263648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263648">
              <w:rPr>
                <w:color w:val="FF0000"/>
                <w:sz w:val="18"/>
                <w:szCs w:val="18"/>
              </w:rPr>
              <w:t>-67 000,0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7A79A0" w14:textId="77777777" w:rsidR="00520B8B" w:rsidRPr="007E72BF" w:rsidRDefault="00520B8B" w:rsidP="00221C53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20"/>
                <w:szCs w:val="20"/>
              </w:rPr>
            </w:pPr>
          </w:p>
        </w:tc>
      </w:tr>
      <w:tr w:rsidR="00520B8B" w:rsidRPr="00DD5613" w14:paraId="5FF8B9B0" w14:textId="77777777" w:rsidTr="00F8262B">
        <w:trPr>
          <w:trHeight w:val="62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3DF8" w14:textId="21990DD5" w:rsidR="00520B8B" w:rsidRPr="008A1A3E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5279" w14:textId="44686AAE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6BDB5" w14:textId="344F7017" w:rsidR="00520B8B" w:rsidRPr="00A068E8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1 941.0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82C0" w14:textId="22FD131F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E9CC9DA" w14:textId="77777777" w:rsidR="00520B8B" w:rsidRPr="007E72BF" w:rsidRDefault="00520B8B" w:rsidP="00221C53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</w:p>
        </w:tc>
      </w:tr>
      <w:tr w:rsidR="00520B8B" w:rsidRPr="00DD5613" w14:paraId="15B96241" w14:textId="77777777" w:rsidTr="00F8262B">
        <w:trPr>
          <w:trHeight w:val="62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95BB" w14:textId="26584CC1" w:rsidR="00520B8B" w:rsidRPr="00337226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на частичную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0FFD" w14:textId="243BD943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035A" w14:textId="1C6CBB33" w:rsidR="00520B8B" w:rsidRPr="00337226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337226">
              <w:rPr>
                <w:color w:val="FF0000"/>
                <w:sz w:val="18"/>
                <w:szCs w:val="18"/>
              </w:rPr>
              <w:t>-47,1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4E24" w14:textId="746F8220" w:rsidR="00520B8B" w:rsidRPr="00337226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337226">
              <w:rPr>
                <w:color w:val="FF0000"/>
                <w:sz w:val="18"/>
                <w:szCs w:val="18"/>
              </w:rPr>
              <w:t>-49,3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CF88A1" w14:textId="4EA79442" w:rsidR="00520B8B" w:rsidRPr="00337226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337226">
              <w:rPr>
                <w:color w:val="FF0000"/>
                <w:sz w:val="18"/>
                <w:szCs w:val="18"/>
              </w:rPr>
              <w:t>-51,5</w:t>
            </w:r>
          </w:p>
        </w:tc>
      </w:tr>
      <w:tr w:rsidR="00520B8B" w:rsidRPr="00263648" w14:paraId="43533CCD" w14:textId="77777777" w:rsidTr="00F8262B">
        <w:trPr>
          <w:trHeight w:val="5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D58D" w14:textId="6FB5BE61" w:rsidR="00520B8B" w:rsidRPr="00A4708A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  <w:p w14:paraId="09771705" w14:textId="376FE209" w:rsidR="00520B8B" w:rsidRPr="007F7F43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F7F43">
              <w:rPr>
                <w:color w:val="000000"/>
                <w:sz w:val="20"/>
                <w:szCs w:val="20"/>
              </w:rPr>
              <w:t>Субсидия на благоустройство лесопарковых зон</w:t>
            </w:r>
            <w:r w:rsidRPr="00574F68">
              <w:rPr>
                <w:color w:val="000000"/>
                <w:sz w:val="20"/>
                <w:szCs w:val="20"/>
              </w:rPr>
              <w:t xml:space="preserve"> </w:t>
            </w:r>
          </w:p>
          <w:p w14:paraId="2A363385" w14:textId="0B252380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DAA7" w14:textId="61356DF8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33F6B" w14:textId="654160C5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3519BB">
              <w:rPr>
                <w:color w:val="FF0000"/>
                <w:sz w:val="18"/>
                <w:szCs w:val="18"/>
              </w:rPr>
              <w:t>-1</w:t>
            </w:r>
            <w:r>
              <w:rPr>
                <w:color w:val="FF0000"/>
                <w:sz w:val="18"/>
                <w:szCs w:val="18"/>
              </w:rPr>
              <w:t>97 337,7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DE5E" w14:textId="55BEF8E9" w:rsidR="00520B8B" w:rsidRPr="00CD0B4E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231 392.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535E3E" w14:textId="77777777" w:rsidR="00520B8B" w:rsidRPr="00642CD5" w:rsidRDefault="00520B8B" w:rsidP="00221C53">
            <w:pPr>
              <w:suppressAutoHyphens w:val="0"/>
              <w:autoSpaceDN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</w:p>
        </w:tc>
      </w:tr>
      <w:tr w:rsidR="00520B8B" w:rsidRPr="00D35FF3" w14:paraId="74C90C8D" w14:textId="77777777" w:rsidTr="00F8262B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EC37" w14:textId="026FC3DD" w:rsidR="00520B8B" w:rsidRPr="007E72B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3D4816">
              <w:rPr>
                <w:sz w:val="20"/>
                <w:szCs w:val="20"/>
              </w:rPr>
              <w:t>Субсидии на устройство спортивных и детских площадок на территории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D3AC" w14:textId="01028573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53139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E12F9" w14:textId="7F6C6532" w:rsidR="00520B8B" w:rsidRPr="00CB0E1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CB0E16">
              <w:rPr>
                <w:color w:val="FF0000"/>
                <w:sz w:val="18"/>
                <w:szCs w:val="18"/>
                <w:lang w:val="en-US"/>
              </w:rPr>
              <w:t>-29 332.8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ACE4D" w14:textId="2ACF8D83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CB0E16" w14:paraId="7DBFFDCA" w14:textId="77777777" w:rsidTr="00F8262B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EA13" w14:textId="77777777" w:rsidR="00520B8B" w:rsidRPr="00CB0E16" w:rsidRDefault="00520B8B" w:rsidP="00221C53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CB0E16">
              <w:rPr>
                <w:color w:val="000000"/>
                <w:sz w:val="20"/>
                <w:szCs w:val="20"/>
              </w:rPr>
              <w:t>Субсидия на благоустройство территорий муниципальных общеобразовательных организаций, в зданиях которых выполнен капитальный ремонт</w:t>
            </w:r>
          </w:p>
          <w:p w14:paraId="4D66998D" w14:textId="5334F1E4" w:rsidR="00520B8B" w:rsidRPr="007E72BF" w:rsidRDefault="00520B8B" w:rsidP="00221C53">
            <w:pPr>
              <w:suppressAutoHyphens w:val="0"/>
              <w:autoSpaceDN/>
              <w:jc w:val="both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8651" w14:textId="458DF277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D84C" w14:textId="7774B447" w:rsidR="00520B8B" w:rsidRPr="00610197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B3A7" w14:textId="082F85A8" w:rsidR="00520B8B" w:rsidRPr="00CB0E1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CB0E16">
              <w:rPr>
                <w:color w:val="FF0000"/>
                <w:sz w:val="18"/>
                <w:szCs w:val="18"/>
                <w:lang w:val="en-US"/>
              </w:rPr>
              <w:t>-36 000.0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CD18F" w14:textId="5C8DDAD3" w:rsidR="00520B8B" w:rsidRPr="00CB0E16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CB0E16">
              <w:rPr>
                <w:color w:val="FF0000"/>
                <w:sz w:val="18"/>
                <w:szCs w:val="18"/>
                <w:lang w:val="en-US"/>
              </w:rPr>
              <w:t>-18 000.0</w:t>
            </w:r>
          </w:p>
        </w:tc>
      </w:tr>
      <w:tr w:rsidR="00520B8B" w:rsidRPr="00D35FF3" w14:paraId="247E900D" w14:textId="77777777" w:rsidTr="00F8262B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38EA" w14:textId="77777777" w:rsidR="00520B8B" w:rsidRPr="008C7C1F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8C7C1F">
              <w:rPr>
                <w:color w:val="000000"/>
                <w:sz w:val="20"/>
                <w:szCs w:val="20"/>
              </w:rPr>
              <w:t>Субсидия на разработку проектно-сметной документации на проведение капитального ремонта зданий муниципальных общеобразовательных организаций</w:t>
            </w:r>
          </w:p>
          <w:p w14:paraId="25EAB2C6" w14:textId="77777777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1372" w14:textId="7674D9E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DB20" w14:textId="31309976" w:rsidR="00520B8B" w:rsidRPr="00610197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24E1" w14:textId="3E6912CE" w:rsidR="00520B8B" w:rsidRPr="00CB0E1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CB0E16">
              <w:rPr>
                <w:color w:val="FF0000"/>
                <w:sz w:val="18"/>
                <w:szCs w:val="18"/>
                <w:lang w:val="en-US"/>
              </w:rPr>
              <w:t>-43 813,5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A5CD" w14:textId="63F68739" w:rsidR="00520B8B" w:rsidRPr="00CB0E1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  <w:r w:rsidRPr="00CB0E16">
              <w:rPr>
                <w:color w:val="FF0000"/>
                <w:sz w:val="20"/>
                <w:szCs w:val="20"/>
                <w:lang w:val="en-US"/>
              </w:rPr>
              <w:t>-5 818.2</w:t>
            </w:r>
          </w:p>
        </w:tc>
      </w:tr>
      <w:tr w:rsidR="00520B8B" w:rsidRPr="00D35FF3" w14:paraId="32555995" w14:textId="77777777" w:rsidTr="00F8262B">
        <w:trPr>
          <w:trHeight w:val="83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4166" w14:textId="77777777" w:rsidR="00520B8B" w:rsidRPr="007B2E16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B2E16">
              <w:rPr>
                <w:color w:val="000000"/>
                <w:sz w:val="20"/>
                <w:szCs w:val="20"/>
              </w:rPr>
              <w:lastRenderedPageBreak/>
              <w:t>Субсидия на оснащение отремонтированных зданий общеобразовательных организаций средствами обучения и воспитания</w:t>
            </w:r>
          </w:p>
          <w:p w14:paraId="594BA083" w14:textId="3D9A8ECC" w:rsidR="00520B8B" w:rsidRPr="007E72B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A565" w14:textId="5D3AE599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EB6F" w14:textId="307C1158" w:rsidR="00520B8B" w:rsidRPr="00610197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6CFB3" w14:textId="52DE4CF5" w:rsidR="00520B8B" w:rsidRPr="00447421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447421">
              <w:rPr>
                <w:color w:val="FF0000"/>
                <w:sz w:val="18"/>
                <w:szCs w:val="18"/>
                <w:lang w:val="en-US"/>
              </w:rPr>
              <w:t>-46 800,0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DFB8" w14:textId="2E91A64D" w:rsidR="00520B8B" w:rsidRPr="00447421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447421">
              <w:rPr>
                <w:color w:val="FF0000"/>
                <w:sz w:val="18"/>
                <w:szCs w:val="18"/>
                <w:lang w:val="en-US"/>
              </w:rPr>
              <w:t>-6 390,0</w:t>
            </w:r>
          </w:p>
        </w:tc>
      </w:tr>
      <w:tr w:rsidR="00520B8B" w:rsidRPr="00D35FF3" w14:paraId="72D58171" w14:textId="77777777" w:rsidTr="00F8262B">
        <w:trPr>
          <w:trHeight w:val="347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8E05D" w14:textId="7A00E2E4" w:rsidR="00520B8B" w:rsidRPr="007E72B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030FFC">
              <w:rPr>
                <w:color w:val="000000"/>
                <w:sz w:val="20"/>
                <w:szCs w:val="20"/>
              </w:rPr>
              <w:t>Субсидии на 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24FA" w14:textId="4F935D4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78D0" w14:textId="21FF205F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B647" w14:textId="40C02F27" w:rsidR="00520B8B" w:rsidRPr="004F1BC9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47421">
              <w:rPr>
                <w:color w:val="FF0000"/>
                <w:sz w:val="18"/>
                <w:szCs w:val="18"/>
                <w:lang w:val="en-US"/>
              </w:rPr>
              <w:t>-191 327,</w:t>
            </w: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9F28" w14:textId="1B0D7457" w:rsidR="00520B8B" w:rsidRPr="00F132AC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447421">
              <w:rPr>
                <w:color w:val="FF0000"/>
                <w:sz w:val="18"/>
                <w:szCs w:val="18"/>
                <w:lang w:val="en-US"/>
              </w:rPr>
              <w:t>-242</w:t>
            </w:r>
            <w:r>
              <w:rPr>
                <w:color w:val="FF0000"/>
                <w:sz w:val="18"/>
                <w:szCs w:val="18"/>
                <w:lang w:val="en-US"/>
              </w:rPr>
              <w:t> </w:t>
            </w:r>
            <w:r w:rsidRPr="00447421">
              <w:rPr>
                <w:color w:val="FF0000"/>
                <w:sz w:val="18"/>
                <w:szCs w:val="18"/>
                <w:lang w:val="en-US"/>
              </w:rPr>
              <w:t>06</w:t>
            </w:r>
            <w:r>
              <w:rPr>
                <w:color w:val="FF0000"/>
                <w:sz w:val="18"/>
                <w:szCs w:val="18"/>
              </w:rPr>
              <w:t>6,0</w:t>
            </w:r>
          </w:p>
        </w:tc>
      </w:tr>
      <w:tr w:rsidR="00520B8B" w:rsidRPr="00D35FF3" w14:paraId="479C5263" w14:textId="77777777" w:rsidTr="00F8262B">
        <w:trPr>
          <w:trHeight w:val="910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BCC8" w14:textId="50901139" w:rsidR="00520B8B" w:rsidRPr="007E72B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030FFC">
              <w:rPr>
                <w:color w:val="000000"/>
                <w:sz w:val="20"/>
                <w:szCs w:val="20"/>
              </w:rPr>
              <w:t>Субсидии на проведение капитального ремонта, технического переоснащения и благоустройство территорий муниципальных объектов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294A" w14:textId="3EC5CED1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2AD2F" w14:textId="22B22FC4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AD1D8" w14:textId="49E3E994" w:rsidR="00520B8B" w:rsidRPr="00FD306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  <w:r w:rsidRPr="00FD3066">
              <w:rPr>
                <w:color w:val="FF0000"/>
                <w:sz w:val="18"/>
                <w:szCs w:val="18"/>
                <w:lang w:val="en-US"/>
              </w:rPr>
              <w:t>-581 952.0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1295C" w14:textId="04443A34" w:rsidR="00520B8B" w:rsidRPr="00F132AC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FD3066">
              <w:rPr>
                <w:color w:val="FF0000"/>
                <w:sz w:val="20"/>
                <w:szCs w:val="20"/>
                <w:lang w:val="en-US"/>
              </w:rPr>
              <w:t>-77</w:t>
            </w:r>
            <w:r>
              <w:rPr>
                <w:color w:val="FF0000"/>
                <w:sz w:val="20"/>
                <w:szCs w:val="20"/>
                <w:lang w:val="en-US"/>
              </w:rPr>
              <w:t> </w:t>
            </w:r>
            <w:r w:rsidRPr="00FD3066">
              <w:rPr>
                <w:color w:val="FF0000"/>
                <w:sz w:val="20"/>
                <w:szCs w:val="20"/>
                <w:lang w:val="en-US"/>
              </w:rPr>
              <w:t>293</w:t>
            </w:r>
            <w:r>
              <w:rPr>
                <w:color w:val="FF0000"/>
                <w:sz w:val="20"/>
                <w:szCs w:val="20"/>
              </w:rPr>
              <w:t>,2</w:t>
            </w:r>
          </w:p>
        </w:tc>
      </w:tr>
      <w:tr w:rsidR="00520B8B" w:rsidRPr="00D35FF3" w14:paraId="6C5613FB" w14:textId="77777777" w:rsidTr="00F8262B">
        <w:trPr>
          <w:trHeight w:val="184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520B8B" w:rsidRPr="00DD5613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D3C" w14:textId="0B925E2C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4351E241" w:rsidR="00520B8B" w:rsidRPr="000A5EB8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138 393,7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6BB1262C" w:rsidR="00520B8B" w:rsidRPr="00D453F1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057774">
              <w:rPr>
                <w:color w:val="FF0000"/>
                <w:sz w:val="18"/>
                <w:szCs w:val="18"/>
              </w:rPr>
              <w:t>-767 820,</w:t>
            </w:r>
            <w:r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7A483BF5" w:rsidR="00520B8B" w:rsidRPr="0094132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941322">
              <w:rPr>
                <w:color w:val="FF0000"/>
                <w:sz w:val="18"/>
                <w:szCs w:val="18"/>
              </w:rPr>
              <w:t>-351 971,</w:t>
            </w:r>
            <w:r>
              <w:rPr>
                <w:color w:val="FF0000"/>
                <w:sz w:val="18"/>
                <w:szCs w:val="18"/>
              </w:rPr>
              <w:t>5</w:t>
            </w:r>
          </w:p>
        </w:tc>
      </w:tr>
      <w:tr w:rsidR="00520B8B" w:rsidRPr="007008FD" w14:paraId="15A458C4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CCDE" w14:textId="01B178CE" w:rsidR="00520B8B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279B" w14:textId="1896EAE2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83FAC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F8593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14F1" w14:textId="77777777" w:rsidR="00520B8B" w:rsidRPr="000B063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0B8B" w:rsidRPr="00503493" w14:paraId="2A234E80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B0CB" w14:textId="59A047A5" w:rsidR="00520B8B" w:rsidRPr="002F65C0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 w:rsidRPr="002F65C0">
              <w:rPr>
                <w:sz w:val="16"/>
                <w:szCs w:val="16"/>
              </w:rPr>
              <w:t>В том числе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1D15" w14:textId="34F8993F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39775" w14:textId="60CF9429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61B66" w14:textId="521DEB10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6053B" w14:textId="4B38839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  <w:lang w:val="en-US"/>
              </w:rPr>
            </w:pPr>
          </w:p>
        </w:tc>
      </w:tr>
      <w:tr w:rsidR="00520B8B" w:rsidRPr="00503493" w14:paraId="4C2BAE88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E66F" w14:textId="7632EA95" w:rsidR="00520B8B" w:rsidRPr="000E1304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0E1304">
              <w:rPr>
                <w:color w:val="000000"/>
                <w:sz w:val="20"/>
                <w:szCs w:val="20"/>
              </w:rPr>
              <w:t xml:space="preserve">Субвенция осуществления переданных органам местного самоуправления полномочий по региональному государственному жилищному контролю (надзору)за соблюдением гражданами правил требования газом </w:t>
            </w:r>
          </w:p>
          <w:p w14:paraId="54C78C06" w14:textId="1AA9E2B6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AB9C" w14:textId="0890B22D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B2296" w14:textId="0DA54AA5" w:rsidR="00520B8B" w:rsidRPr="00367EF7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367EF7">
              <w:rPr>
                <w:color w:val="FF0000"/>
                <w:sz w:val="18"/>
                <w:szCs w:val="18"/>
                <w:lang w:val="en-US"/>
              </w:rPr>
              <w:t>-1 042,0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AC70F" w14:textId="7519AE85" w:rsidR="00520B8B" w:rsidRPr="00367EF7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367EF7">
              <w:rPr>
                <w:color w:val="FF0000"/>
                <w:sz w:val="18"/>
                <w:szCs w:val="18"/>
                <w:lang w:val="en-US"/>
              </w:rPr>
              <w:t>-1 042,0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59DF" w14:textId="526D2147" w:rsidR="00520B8B" w:rsidRPr="00367EF7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  <w:r w:rsidRPr="00367EF7">
              <w:rPr>
                <w:color w:val="FF0000"/>
                <w:sz w:val="18"/>
                <w:szCs w:val="18"/>
                <w:lang w:val="en-US"/>
              </w:rPr>
              <w:t>-1 042,0</w:t>
            </w:r>
          </w:p>
        </w:tc>
      </w:tr>
      <w:tr w:rsidR="00520B8B" w:rsidRPr="00503493" w14:paraId="29D3BC9C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A53A" w14:textId="05533784" w:rsidR="00520B8B" w:rsidRPr="002F65C0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Прочие субвенции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72B2" w14:textId="3094ED7A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7DB39" w14:textId="72FD4828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1FB43" w14:textId="77777777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2635" w14:textId="77777777" w:rsidR="00520B8B" w:rsidRPr="000B063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20B8B" w:rsidRPr="00503493" w14:paraId="54B82F0D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9C22" w14:textId="4B806F69" w:rsidR="00520B8B" w:rsidRPr="002F65C0" w:rsidRDefault="00520B8B" w:rsidP="00221C53">
            <w:pPr>
              <w:suppressAutoHyphens w:val="0"/>
              <w:autoSpaceDN/>
              <w:textAlignment w:val="auto"/>
              <w:rPr>
                <w:sz w:val="18"/>
                <w:szCs w:val="18"/>
              </w:rPr>
            </w:pPr>
            <w:r w:rsidRPr="002F65C0">
              <w:rPr>
                <w:sz w:val="18"/>
                <w:szCs w:val="18"/>
              </w:rPr>
              <w:t>В том числе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B964" w14:textId="0046DAB5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C00AD" w14:textId="0CBBC7C3" w:rsidR="00520B8B" w:rsidRPr="00827E4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D466" w14:textId="62DB28DE" w:rsidR="00520B8B" w:rsidRPr="00827E4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B27F2" w14:textId="026B20EF" w:rsidR="00520B8B" w:rsidRPr="00827E43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  <w:lang w:val="en-US"/>
              </w:rPr>
            </w:pPr>
          </w:p>
        </w:tc>
      </w:tr>
      <w:tr w:rsidR="00520B8B" w:rsidRPr="00503493" w14:paraId="5F4C0873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C643" w14:textId="5F41B785" w:rsidR="00520B8B" w:rsidRPr="00E46736" w:rsidRDefault="00520B8B" w:rsidP="00221C53">
            <w:pPr>
              <w:suppressAutoHyphens w:val="0"/>
              <w:autoSpaceDN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sz w:val="20"/>
                <w:szCs w:val="20"/>
              </w:rPr>
              <w:t>Субвенция на ф</w:t>
            </w:r>
            <w:r w:rsidRPr="00E46736">
              <w:rPr>
                <w:color w:val="000000"/>
                <w:sz w:val="20"/>
                <w:szCs w:val="20"/>
              </w:rPr>
              <w:t>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- оплата труда педагогических работников (дополнительное образование</w:t>
            </w:r>
            <w:r w:rsidRPr="00E46736">
              <w:rPr>
                <w:i/>
                <w:iCs/>
                <w:color w:val="000000"/>
                <w:sz w:val="16"/>
                <w:szCs w:val="16"/>
              </w:rPr>
              <w:t>)</w:t>
            </w:r>
          </w:p>
          <w:p w14:paraId="07AA2A99" w14:textId="4B382DA8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E7A1" w14:textId="0E3EBC70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E03C" w14:textId="2894ECFA" w:rsidR="00520B8B" w:rsidRPr="00E4673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5 415,0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121FB" w14:textId="1C980806" w:rsidR="00520B8B" w:rsidRPr="00E4673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7F42" w14:textId="55042F51" w:rsidR="00520B8B" w:rsidRPr="00E46736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</w:tr>
      <w:tr w:rsidR="00520B8B" w:rsidRPr="00503493" w14:paraId="01D6E002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311C" w14:textId="70431ACE" w:rsidR="00520B8B" w:rsidRPr="00924912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924912">
              <w:rPr>
                <w:b/>
                <w:bCs/>
                <w:sz w:val="20"/>
                <w:szCs w:val="20"/>
              </w:rPr>
              <w:t>Итого Субвенции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DACF" w14:textId="1AF3B146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16A9" w14:textId="017AEAE6" w:rsidR="00520B8B" w:rsidRPr="000E1304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4 373,0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2149C" w14:textId="60CE2E7F" w:rsidR="00520B8B" w:rsidRPr="0092491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924912">
              <w:rPr>
                <w:color w:val="FF0000"/>
                <w:sz w:val="18"/>
                <w:szCs w:val="18"/>
              </w:rPr>
              <w:t>-1 042,0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5587" w14:textId="60DAA4B6" w:rsidR="00520B8B" w:rsidRPr="0092491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924912">
              <w:rPr>
                <w:color w:val="FF0000"/>
                <w:sz w:val="18"/>
                <w:szCs w:val="18"/>
              </w:rPr>
              <w:t>-1 042,0</w:t>
            </w:r>
          </w:p>
        </w:tc>
      </w:tr>
      <w:tr w:rsidR="00520B8B" w:rsidRPr="00503493" w14:paraId="0486071B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0758" w14:textId="5A95A86F" w:rsidR="00520B8B" w:rsidRPr="00361115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sz w:val="20"/>
                <w:szCs w:val="20"/>
              </w:rPr>
            </w:pPr>
            <w:r w:rsidRPr="00361115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A2D2" w14:textId="098A933F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A22D7" w14:textId="6905FCC4" w:rsidR="00520B8B" w:rsidRPr="0092491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74FB3" w14:textId="2D53202C" w:rsidR="00520B8B" w:rsidRPr="0092491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4558" w14:textId="677FCFC8" w:rsidR="00520B8B" w:rsidRPr="00924912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</w:p>
        </w:tc>
      </w:tr>
      <w:tr w:rsidR="00520B8B" w:rsidRPr="00801D27" w14:paraId="6EC01F1B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7081B" w14:textId="5243CA35" w:rsidR="00520B8B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поддержка отрасли культуры </w:t>
            </w:r>
            <w:proofErr w:type="gramStart"/>
            <w:r>
              <w:rPr>
                <w:sz w:val="20"/>
                <w:szCs w:val="20"/>
              </w:rPr>
              <w:t>( в</w:t>
            </w:r>
            <w:proofErr w:type="gramEnd"/>
            <w:r>
              <w:rPr>
                <w:sz w:val="20"/>
                <w:szCs w:val="20"/>
              </w:rPr>
              <w:t xml:space="preserve"> части поддержки лучших сельских учреждений культуры)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E805" w14:textId="32FAD5AB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FD74" w14:textId="2FA7011D" w:rsidR="00520B8B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32BBA" w14:textId="77777777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13737" w14:textId="77777777" w:rsidR="00520B8B" w:rsidRPr="000E1304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801D27" w14:paraId="1E6FDC08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481E5" w14:textId="49268B1B" w:rsidR="00520B8B" w:rsidRPr="00224C58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трансферты: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11EB" w14:textId="4D0F3B2A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45B96" w14:textId="77777777" w:rsidR="00520B8B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3CAB" w14:textId="77777777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4848" w14:textId="77777777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801D27" w14:paraId="65C6CF95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3C906" w14:textId="3A041B1F" w:rsidR="00520B8B" w:rsidRPr="007E72BF" w:rsidRDefault="00520B8B" w:rsidP="00221C53">
            <w:pPr>
              <w:suppressAutoHyphens w:val="0"/>
              <w:autoSpaceDN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трансферты, передаваемые бюджетам городских округов на финансовое обеспечение стимулирующих выплат работникам организаций дополнительного образования сферы культуры Московской области с высоким уровнем достижений работы педагогического коллектива по дополнительному образованию в сфере культуры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E1DE" w14:textId="0B3B6973" w:rsidR="00520B8B" w:rsidRPr="007E72B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CD0B2" w14:textId="1A52AE7E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2EB5" w14:textId="175D63BF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F9AE9" w14:textId="26E41744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24612D" w14:paraId="658849BB" w14:textId="77777777" w:rsidTr="00F8262B">
        <w:trPr>
          <w:trHeight w:val="1479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43E2" w14:textId="50EF1000" w:rsidR="00520B8B" w:rsidRPr="0024612D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городских округов на реализацию первоочередных мероприятий по капитальному ремонту, приобретению, монтажу и вводу в эксплуатацию объектов теплоснабжения муниципальной собственности (в том числе технологическое присоединение)</w:t>
            </w:r>
          </w:p>
          <w:p w14:paraId="56DF2A45" w14:textId="77777777" w:rsidR="00520B8B" w:rsidRPr="008C3010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7920" w14:textId="6C9D87A5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9538" w14:textId="3B2C11F1" w:rsidR="00520B8B" w:rsidRPr="0024612D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 w:rsidRPr="0024612D">
              <w:rPr>
                <w:color w:val="000000" w:themeColor="text1"/>
                <w:sz w:val="18"/>
                <w:szCs w:val="18"/>
              </w:rPr>
              <w:t>38 323,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D61F5" w14:textId="77777777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3BAF6" w14:textId="77777777" w:rsidR="00520B8B" w:rsidRPr="00D403FF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503493" w14:paraId="2D214B7C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0BFB9" w14:textId="3C19E990" w:rsidR="00520B8B" w:rsidRPr="00D403FF" w:rsidRDefault="00520B8B" w:rsidP="00221C53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D403FF">
              <w:rPr>
                <w:color w:val="000000"/>
                <w:sz w:val="20"/>
                <w:szCs w:val="20"/>
              </w:rPr>
              <w:lastRenderedPageBreak/>
              <w:t>Финансовое обеспечение расходов в связи с освобождением семей отдельных категорий граждан от платы,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03FF">
              <w:rPr>
                <w:color w:val="000000"/>
                <w:sz w:val="20"/>
                <w:szCs w:val="20"/>
              </w:rPr>
              <w:t>взимаемой за присмотр и уход за ребенком в муниципальных образовательных организациях В московской области,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403FF">
              <w:rPr>
                <w:color w:val="000000"/>
                <w:sz w:val="20"/>
                <w:szCs w:val="20"/>
              </w:rPr>
              <w:t>реализующих программы дошкольного образования</w:t>
            </w:r>
          </w:p>
          <w:p w14:paraId="1DC3A7AD" w14:textId="77777777" w:rsidR="00520B8B" w:rsidRPr="00D403FF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5031" w14:textId="5AD4A6BB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586C" w14:textId="57949B3C" w:rsidR="00520B8B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6 979,0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DB02" w14:textId="77777777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7C945" w14:textId="77777777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</w:p>
        </w:tc>
      </w:tr>
      <w:tr w:rsidR="00520B8B" w:rsidRPr="00503493" w14:paraId="4D7D40B3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D6D5" w14:textId="54F7807F" w:rsidR="00520B8B" w:rsidRPr="008C3010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C3010">
              <w:rPr>
                <w:b/>
                <w:bCs/>
                <w:color w:val="000000" w:themeColor="text1"/>
                <w:sz w:val="20"/>
                <w:szCs w:val="20"/>
              </w:rPr>
              <w:t>Итого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85EB" w14:textId="36A9F3AF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485C" w14:textId="6B9C5A2E" w:rsidR="00520B8B" w:rsidRPr="0024612D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46 430,7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ECFE8" w14:textId="484A91B3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AD2FE" w14:textId="6FC4616E" w:rsidR="00520B8B" w:rsidRPr="0036111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520B8B" w:rsidRPr="00503493" w14:paraId="4670769D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B242" w14:textId="4344C37C" w:rsidR="00520B8B" w:rsidRPr="00F27B34" w:rsidRDefault="00520B8B" w:rsidP="00221C53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>езвозмездны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 xml:space="preserve"> поступлени</w:t>
            </w:r>
            <w:r>
              <w:rPr>
                <w:b/>
                <w:bCs/>
                <w:color w:val="000000"/>
                <w:sz w:val="20"/>
                <w:szCs w:val="20"/>
              </w:rPr>
              <w:t>я от других бюджетов бюджетной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1E7" w14:textId="75E06736" w:rsidR="00520B8B" w:rsidRPr="00DD5613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100A" w14:textId="7D7E161D" w:rsidR="00520B8B" w:rsidRPr="009307C5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189 197,4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04C" w14:textId="086BCDD8" w:rsidR="00520B8B" w:rsidRPr="000A5EB8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-768 862,4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415" w14:textId="34C808E8" w:rsidR="00520B8B" w:rsidRPr="008C3010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-353 013,4</w:t>
            </w:r>
          </w:p>
        </w:tc>
      </w:tr>
      <w:tr w:rsidR="00520B8B" w:rsidRPr="00503493" w14:paraId="0440A319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DF03" w14:textId="05D74CFD" w:rsidR="00520B8B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4B10" w14:textId="249B4E20" w:rsidR="00520B8B" w:rsidRPr="00E307C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578A" w14:textId="17FE2398" w:rsidR="00520B8B" w:rsidRPr="00703368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703368">
              <w:rPr>
                <w:color w:val="000000"/>
                <w:sz w:val="18"/>
                <w:szCs w:val="18"/>
              </w:rPr>
              <w:t>30 826,9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821D8" w14:textId="0BA84B53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E11" w14:textId="525E5F1B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</w:t>
            </w:r>
          </w:p>
        </w:tc>
      </w:tr>
      <w:tr w:rsidR="00520B8B" w:rsidRPr="00836774" w14:paraId="766ADA02" w14:textId="77777777" w:rsidTr="00F8262B">
        <w:trPr>
          <w:trHeight w:val="295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155" w14:textId="6C2E474C" w:rsidR="00520B8B" w:rsidRPr="00503493" w:rsidRDefault="00520B8B" w:rsidP="00221C5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63C1" w14:textId="24F3D3C7" w:rsidR="00520B8B" w:rsidRPr="00E307CF" w:rsidRDefault="00520B8B" w:rsidP="00221C5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9D2" w14:textId="6607054A" w:rsidR="00520B8B" w:rsidRPr="00F243BD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8"/>
                <w:szCs w:val="18"/>
              </w:rPr>
            </w:pPr>
            <w:r w:rsidRPr="00F243BD">
              <w:rPr>
                <w:color w:val="000000"/>
                <w:sz w:val="18"/>
                <w:szCs w:val="18"/>
              </w:rPr>
              <w:t>400 024,3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D55D" w14:textId="519A5182" w:rsidR="00520B8B" w:rsidRPr="00642CD5" w:rsidRDefault="00520B8B" w:rsidP="00221C53">
            <w:pPr>
              <w:suppressAutoHyphens w:val="0"/>
              <w:autoSpaceDN/>
              <w:jc w:val="center"/>
              <w:textAlignment w:val="auto"/>
              <w:rPr>
                <w:sz w:val="18"/>
                <w:szCs w:val="18"/>
              </w:rPr>
            </w:pPr>
            <w:r w:rsidRPr="00836774">
              <w:rPr>
                <w:color w:val="FF0000"/>
                <w:sz w:val="18"/>
                <w:szCs w:val="18"/>
              </w:rPr>
              <w:t>-768 962,</w:t>
            </w:r>
            <w:r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3618" w14:textId="35467706" w:rsidR="00520B8B" w:rsidRPr="00836774" w:rsidRDefault="00520B8B" w:rsidP="00221C53">
            <w:pPr>
              <w:suppressAutoHyphens w:val="0"/>
              <w:autoSpaceDN/>
              <w:jc w:val="center"/>
              <w:textAlignment w:val="auto"/>
              <w:rPr>
                <w:color w:val="FF0000"/>
                <w:sz w:val="18"/>
                <w:szCs w:val="18"/>
              </w:rPr>
            </w:pPr>
            <w:r w:rsidRPr="00836774">
              <w:rPr>
                <w:color w:val="FF0000"/>
                <w:sz w:val="18"/>
                <w:szCs w:val="18"/>
              </w:rPr>
              <w:t>-353 013,</w:t>
            </w:r>
            <w:r>
              <w:rPr>
                <w:color w:val="FF0000"/>
                <w:sz w:val="18"/>
                <w:szCs w:val="18"/>
              </w:rPr>
              <w:t>5</w:t>
            </w:r>
          </w:p>
        </w:tc>
      </w:tr>
    </w:tbl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1477A241" w14:textId="77777777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 w:rsidRPr="00087472">
        <w:t>2.  Общий объем расходов за счет безвозмездных поступлений из бюджета Московской области:</w:t>
      </w:r>
    </w:p>
    <w:p w14:paraId="59AA2D11" w14:textId="2762844E" w:rsidR="00087472" w:rsidRPr="00503493" w:rsidRDefault="00087472" w:rsidP="00087472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>
        <w:t>4</w:t>
      </w:r>
      <w:r w:rsidRPr="00503493">
        <w:t xml:space="preserve"> году </w:t>
      </w:r>
      <w:r>
        <w:t>увеличен</w:t>
      </w:r>
      <w:r w:rsidRPr="00503493">
        <w:t xml:space="preserve"> на –</w:t>
      </w:r>
      <w:r>
        <w:t xml:space="preserve"> </w:t>
      </w:r>
      <w:r>
        <w:t>189</w:t>
      </w:r>
      <w:r>
        <w:t> </w:t>
      </w:r>
      <w:r>
        <w:t>197</w:t>
      </w:r>
      <w:r>
        <w:t>,</w:t>
      </w:r>
      <w:r>
        <w:t>4</w:t>
      </w:r>
      <w:r>
        <w:t xml:space="preserve"> </w:t>
      </w:r>
      <w:r w:rsidRPr="00503493">
        <w:t>тыс. рублей;</w:t>
      </w:r>
    </w:p>
    <w:p w14:paraId="708FC24F" w14:textId="77777777" w:rsidR="00087472" w:rsidRPr="00503493" w:rsidRDefault="00087472" w:rsidP="00087472">
      <w:pPr>
        <w:pStyle w:val="a3"/>
        <w:spacing w:line="276" w:lineRule="auto"/>
        <w:ind w:left="928"/>
        <w:jc w:val="both"/>
      </w:pPr>
      <w:r w:rsidRPr="00503493">
        <w:t>- в 202</w:t>
      </w:r>
      <w:r>
        <w:t>5</w:t>
      </w:r>
      <w:r w:rsidRPr="00503493">
        <w:t xml:space="preserve"> году </w:t>
      </w:r>
      <w:r>
        <w:t>уменьшен</w:t>
      </w:r>
      <w:r w:rsidRPr="00503493">
        <w:t xml:space="preserve"> на</w:t>
      </w:r>
      <w:r>
        <w:t xml:space="preserve"> </w:t>
      </w:r>
      <w:r w:rsidRPr="00503493">
        <w:t>–</w:t>
      </w:r>
      <w:r>
        <w:t xml:space="preserve">768 862,4 </w:t>
      </w:r>
      <w:r w:rsidRPr="00503493">
        <w:t>тыс. рублей;</w:t>
      </w:r>
    </w:p>
    <w:p w14:paraId="75C6D539" w14:textId="621DFEB9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>
        <w:t xml:space="preserve">           </w:t>
      </w:r>
      <w:r w:rsidRPr="00503493">
        <w:t>- в 202</w:t>
      </w:r>
      <w:r>
        <w:t>6</w:t>
      </w:r>
      <w:r w:rsidRPr="00503493">
        <w:t xml:space="preserve"> году </w:t>
      </w:r>
      <w:r>
        <w:t>уменьшен на – 353 013,5 тыс. рублей.</w:t>
      </w:r>
    </w:p>
    <w:p w14:paraId="67EEDA39" w14:textId="335E3273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 w:rsidRPr="00087472">
        <w:t xml:space="preserve">        За счет собственных средств бюджета план по расходам увеличен и распределен в сумме </w:t>
      </w:r>
      <w:r>
        <w:t>210 827</w:t>
      </w:r>
      <w:r w:rsidRPr="00087472">
        <w:t>,</w:t>
      </w:r>
      <w:r>
        <w:t>0</w:t>
      </w:r>
      <w:r w:rsidRPr="00087472">
        <w:t xml:space="preserve"> тыс. рублей на: </w:t>
      </w:r>
    </w:p>
    <w:p w14:paraId="3B870D7D" w14:textId="31A49D24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 w:rsidRPr="00087472">
        <w:t>- 1</w:t>
      </w:r>
      <w:r>
        <w:t>0</w:t>
      </w:r>
      <w:r w:rsidRPr="00087472">
        <w:t> </w:t>
      </w:r>
      <w:r>
        <w:t>827</w:t>
      </w:r>
      <w:r w:rsidRPr="00087472">
        <w:t xml:space="preserve">,0 тыс. рублей на реализацию мероприятий в рамках МП «Образование» </w:t>
      </w:r>
      <w:r>
        <w:t>(субсидия на иные цели на ремонт кабинетов в СОШ);</w:t>
      </w:r>
    </w:p>
    <w:p w14:paraId="5484A129" w14:textId="1F40C76D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 w:rsidRPr="00087472">
        <w:t xml:space="preserve">- </w:t>
      </w:r>
      <w:r>
        <w:t>200 000</w:t>
      </w:r>
      <w:r w:rsidRPr="00087472">
        <w:t>,</w:t>
      </w:r>
      <w:r>
        <w:t>0</w:t>
      </w:r>
      <w:r w:rsidRPr="00087472">
        <w:t xml:space="preserve"> тыс. рублей на реализацию мероприятий в рамках МП «Развитие и функционирование дорожно-транспортного комплекса» (Дорожная деятельность в отношении автомобильных дорог местного значения в границах городского округа)</w:t>
      </w:r>
      <w:r>
        <w:t>.</w:t>
      </w:r>
    </w:p>
    <w:p w14:paraId="72C68EAB" w14:textId="77777777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 w:rsidRPr="00087472">
        <w:t xml:space="preserve">      Кроме того, за счет собственных средств в 2024 году план перераспределен по обращениям администрации и подведомственных учреждений.</w:t>
      </w:r>
    </w:p>
    <w:p w14:paraId="465C22EB" w14:textId="331A4FBC" w:rsidR="00087472" w:rsidRPr="00087472" w:rsidRDefault="00087472" w:rsidP="00087472">
      <w:pPr>
        <w:suppressAutoHyphens w:val="0"/>
        <w:spacing w:line="276" w:lineRule="auto"/>
        <w:ind w:left="284" w:firstLine="283"/>
        <w:jc w:val="both"/>
        <w:textAlignment w:val="auto"/>
      </w:pPr>
      <w:r w:rsidRPr="00087472">
        <w:t>Дефицит бюджета городского округа Истра на 202</w:t>
      </w:r>
      <w:r>
        <w:t>4</w:t>
      </w:r>
      <w:r w:rsidRPr="00087472">
        <w:t xml:space="preserve"> год </w:t>
      </w:r>
      <w:r w:rsidRPr="007073AB">
        <w:t>без изменений</w:t>
      </w:r>
      <w:r w:rsidRPr="00087472">
        <w:t>.</w:t>
      </w:r>
    </w:p>
    <w:p w14:paraId="57B46152" w14:textId="77777777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</w:p>
    <w:p w14:paraId="3E06595C" w14:textId="77777777" w:rsidR="00087472" w:rsidRPr="00087472" w:rsidRDefault="00087472" w:rsidP="00087472">
      <w:pPr>
        <w:suppressAutoHyphens w:val="0"/>
        <w:spacing w:line="276" w:lineRule="auto"/>
        <w:jc w:val="both"/>
        <w:textAlignment w:val="auto"/>
        <w:rPr>
          <w:sz w:val="20"/>
          <w:szCs w:val="20"/>
        </w:rPr>
      </w:pPr>
    </w:p>
    <w:p w14:paraId="149EFEB5" w14:textId="77777777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</w:pPr>
      <w:r w:rsidRPr="00087472">
        <w:t xml:space="preserve">Начальник управления по финансам и </w:t>
      </w:r>
    </w:p>
    <w:p w14:paraId="329E28E4" w14:textId="77777777" w:rsidR="00087472" w:rsidRPr="00087472" w:rsidRDefault="00087472" w:rsidP="00087472">
      <w:pPr>
        <w:suppressAutoHyphens w:val="0"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87472">
        <w:t>казначейству городского округа Истра</w:t>
      </w:r>
      <w:r w:rsidRPr="00087472">
        <w:tab/>
      </w:r>
      <w:r w:rsidRPr="00087472">
        <w:tab/>
      </w:r>
      <w:r w:rsidRPr="00087472">
        <w:tab/>
      </w:r>
      <w:r w:rsidRPr="00087472">
        <w:tab/>
        <w:t xml:space="preserve">                     О.В. Демченко</w:t>
      </w:r>
    </w:p>
    <w:p w14:paraId="5101DCF2" w14:textId="77777777" w:rsidR="00087472" w:rsidRDefault="00087472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sectPr w:rsidR="00087472" w:rsidSect="00A73CD5">
      <w:footerReference w:type="default" r:id="rId8"/>
      <w:pgSz w:w="11906" w:h="16838"/>
      <w:pgMar w:top="851" w:right="849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A7C00" w14:textId="77777777" w:rsidR="0070397C" w:rsidRDefault="0070397C">
      <w:r>
        <w:separator/>
      </w:r>
    </w:p>
  </w:endnote>
  <w:endnote w:type="continuationSeparator" w:id="0">
    <w:p w14:paraId="0E97177E" w14:textId="77777777" w:rsidR="0070397C" w:rsidRDefault="00703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84B5F" w14:textId="77777777" w:rsidR="0070397C" w:rsidRDefault="0070397C">
      <w:r>
        <w:separator/>
      </w:r>
    </w:p>
  </w:footnote>
  <w:footnote w:type="continuationSeparator" w:id="0">
    <w:p w14:paraId="2F61802E" w14:textId="77777777" w:rsidR="0070397C" w:rsidRDefault="00703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4"/>
  </w:num>
  <w:num w:numId="2" w16cid:durableId="386340377">
    <w:abstractNumId w:val="5"/>
  </w:num>
  <w:num w:numId="3" w16cid:durableId="1029530552">
    <w:abstractNumId w:val="7"/>
  </w:num>
  <w:num w:numId="4" w16cid:durableId="1230313042">
    <w:abstractNumId w:val="1"/>
  </w:num>
  <w:num w:numId="5" w16cid:durableId="1843277164">
    <w:abstractNumId w:val="3"/>
  </w:num>
  <w:num w:numId="6" w16cid:durableId="827794779">
    <w:abstractNumId w:val="0"/>
  </w:num>
  <w:num w:numId="7" w16cid:durableId="1441877348">
    <w:abstractNumId w:val="6"/>
  </w:num>
  <w:num w:numId="8" w16cid:durableId="1793135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615D"/>
    <w:rsid w:val="00006216"/>
    <w:rsid w:val="000063B1"/>
    <w:rsid w:val="00007122"/>
    <w:rsid w:val="000119C3"/>
    <w:rsid w:val="00011F49"/>
    <w:rsid w:val="000127A9"/>
    <w:rsid w:val="00013C8D"/>
    <w:rsid w:val="00020C18"/>
    <w:rsid w:val="000233FA"/>
    <w:rsid w:val="000236E6"/>
    <w:rsid w:val="00023FAE"/>
    <w:rsid w:val="00024CD1"/>
    <w:rsid w:val="000263FD"/>
    <w:rsid w:val="000300C5"/>
    <w:rsid w:val="00030E8A"/>
    <w:rsid w:val="000320D5"/>
    <w:rsid w:val="00033675"/>
    <w:rsid w:val="00034B5C"/>
    <w:rsid w:val="000408E6"/>
    <w:rsid w:val="00042B39"/>
    <w:rsid w:val="00043FEF"/>
    <w:rsid w:val="000440E6"/>
    <w:rsid w:val="000452DC"/>
    <w:rsid w:val="000455B3"/>
    <w:rsid w:val="00046C1E"/>
    <w:rsid w:val="00050595"/>
    <w:rsid w:val="00051328"/>
    <w:rsid w:val="00051861"/>
    <w:rsid w:val="00053B59"/>
    <w:rsid w:val="000547D3"/>
    <w:rsid w:val="00054AC3"/>
    <w:rsid w:val="000550B2"/>
    <w:rsid w:val="00057774"/>
    <w:rsid w:val="000602C7"/>
    <w:rsid w:val="00061DB6"/>
    <w:rsid w:val="00062473"/>
    <w:rsid w:val="000626C2"/>
    <w:rsid w:val="00062E59"/>
    <w:rsid w:val="00063268"/>
    <w:rsid w:val="000639D9"/>
    <w:rsid w:val="00064098"/>
    <w:rsid w:val="000647D4"/>
    <w:rsid w:val="00066A62"/>
    <w:rsid w:val="00067768"/>
    <w:rsid w:val="00071555"/>
    <w:rsid w:val="00071AAA"/>
    <w:rsid w:val="00072822"/>
    <w:rsid w:val="000732FB"/>
    <w:rsid w:val="000734EA"/>
    <w:rsid w:val="00074AC0"/>
    <w:rsid w:val="00074CA1"/>
    <w:rsid w:val="000758E8"/>
    <w:rsid w:val="000775C2"/>
    <w:rsid w:val="00080EC2"/>
    <w:rsid w:val="00082CDF"/>
    <w:rsid w:val="0008577F"/>
    <w:rsid w:val="00087472"/>
    <w:rsid w:val="00087A3E"/>
    <w:rsid w:val="000902AA"/>
    <w:rsid w:val="000913DE"/>
    <w:rsid w:val="0009152D"/>
    <w:rsid w:val="00092A78"/>
    <w:rsid w:val="00094783"/>
    <w:rsid w:val="000969CF"/>
    <w:rsid w:val="00097919"/>
    <w:rsid w:val="000A0EF4"/>
    <w:rsid w:val="000A1523"/>
    <w:rsid w:val="000A1CBA"/>
    <w:rsid w:val="000A5EB8"/>
    <w:rsid w:val="000B0630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4188"/>
    <w:rsid w:val="000D5552"/>
    <w:rsid w:val="000D6AFD"/>
    <w:rsid w:val="000E085C"/>
    <w:rsid w:val="000E0F37"/>
    <w:rsid w:val="000E1304"/>
    <w:rsid w:val="000E171B"/>
    <w:rsid w:val="000E4933"/>
    <w:rsid w:val="000E6E15"/>
    <w:rsid w:val="000F1EF5"/>
    <w:rsid w:val="000F3005"/>
    <w:rsid w:val="000F542F"/>
    <w:rsid w:val="000F5DBC"/>
    <w:rsid w:val="000F635C"/>
    <w:rsid w:val="000F7882"/>
    <w:rsid w:val="001013F4"/>
    <w:rsid w:val="00112446"/>
    <w:rsid w:val="00113A20"/>
    <w:rsid w:val="00113A5A"/>
    <w:rsid w:val="00114BFE"/>
    <w:rsid w:val="00122D41"/>
    <w:rsid w:val="00123065"/>
    <w:rsid w:val="001244EF"/>
    <w:rsid w:val="00130E1B"/>
    <w:rsid w:val="00132039"/>
    <w:rsid w:val="00132424"/>
    <w:rsid w:val="00132CCD"/>
    <w:rsid w:val="001331DE"/>
    <w:rsid w:val="00135296"/>
    <w:rsid w:val="001356FE"/>
    <w:rsid w:val="00136ED7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0A6"/>
    <w:rsid w:val="00163DF2"/>
    <w:rsid w:val="0016663E"/>
    <w:rsid w:val="00170118"/>
    <w:rsid w:val="001727EA"/>
    <w:rsid w:val="00176621"/>
    <w:rsid w:val="00177AF6"/>
    <w:rsid w:val="00180FD4"/>
    <w:rsid w:val="001814D7"/>
    <w:rsid w:val="001816D8"/>
    <w:rsid w:val="00181FB9"/>
    <w:rsid w:val="00182D77"/>
    <w:rsid w:val="0018566C"/>
    <w:rsid w:val="001871E3"/>
    <w:rsid w:val="001873B5"/>
    <w:rsid w:val="001907BE"/>
    <w:rsid w:val="0019097A"/>
    <w:rsid w:val="00190E91"/>
    <w:rsid w:val="00191470"/>
    <w:rsid w:val="00192527"/>
    <w:rsid w:val="00192903"/>
    <w:rsid w:val="00193BB8"/>
    <w:rsid w:val="001A39D9"/>
    <w:rsid w:val="001A4D51"/>
    <w:rsid w:val="001B356F"/>
    <w:rsid w:val="001B4475"/>
    <w:rsid w:val="001B671D"/>
    <w:rsid w:val="001B68CC"/>
    <w:rsid w:val="001B7738"/>
    <w:rsid w:val="001C0C0A"/>
    <w:rsid w:val="001C19CF"/>
    <w:rsid w:val="001C23C5"/>
    <w:rsid w:val="001C33D9"/>
    <w:rsid w:val="001C4334"/>
    <w:rsid w:val="001C6988"/>
    <w:rsid w:val="001C7DBB"/>
    <w:rsid w:val="001D1C6C"/>
    <w:rsid w:val="001D2EDB"/>
    <w:rsid w:val="001E0236"/>
    <w:rsid w:val="001E1EE0"/>
    <w:rsid w:val="001E641D"/>
    <w:rsid w:val="001E7449"/>
    <w:rsid w:val="001E7727"/>
    <w:rsid w:val="001F2DEA"/>
    <w:rsid w:val="001F3241"/>
    <w:rsid w:val="001F3453"/>
    <w:rsid w:val="001F467D"/>
    <w:rsid w:val="001F5C58"/>
    <w:rsid w:val="00202A00"/>
    <w:rsid w:val="002031A2"/>
    <w:rsid w:val="002036B2"/>
    <w:rsid w:val="00203C9F"/>
    <w:rsid w:val="0020420C"/>
    <w:rsid w:val="0020684F"/>
    <w:rsid w:val="00207FB4"/>
    <w:rsid w:val="00212FD0"/>
    <w:rsid w:val="00213155"/>
    <w:rsid w:val="002146AE"/>
    <w:rsid w:val="00214944"/>
    <w:rsid w:val="00215616"/>
    <w:rsid w:val="00221C53"/>
    <w:rsid w:val="00223B1A"/>
    <w:rsid w:val="00224792"/>
    <w:rsid w:val="00224C58"/>
    <w:rsid w:val="00225E96"/>
    <w:rsid w:val="0022735C"/>
    <w:rsid w:val="002312D3"/>
    <w:rsid w:val="002316C9"/>
    <w:rsid w:val="002320CB"/>
    <w:rsid w:val="00233246"/>
    <w:rsid w:val="00233822"/>
    <w:rsid w:val="00234279"/>
    <w:rsid w:val="00234616"/>
    <w:rsid w:val="00235538"/>
    <w:rsid w:val="00235EC1"/>
    <w:rsid w:val="00240905"/>
    <w:rsid w:val="00240B91"/>
    <w:rsid w:val="0024612D"/>
    <w:rsid w:val="0025324A"/>
    <w:rsid w:val="00255863"/>
    <w:rsid w:val="00255C7E"/>
    <w:rsid w:val="00256DCB"/>
    <w:rsid w:val="00257CB3"/>
    <w:rsid w:val="00257D61"/>
    <w:rsid w:val="00261433"/>
    <w:rsid w:val="00263204"/>
    <w:rsid w:val="00263648"/>
    <w:rsid w:val="00264CE2"/>
    <w:rsid w:val="002652C4"/>
    <w:rsid w:val="00267B27"/>
    <w:rsid w:val="002700C0"/>
    <w:rsid w:val="002702F4"/>
    <w:rsid w:val="00272BE2"/>
    <w:rsid w:val="002766B0"/>
    <w:rsid w:val="002843E8"/>
    <w:rsid w:val="00284D6B"/>
    <w:rsid w:val="00284F26"/>
    <w:rsid w:val="002875C4"/>
    <w:rsid w:val="002909E7"/>
    <w:rsid w:val="00291DBA"/>
    <w:rsid w:val="002933BD"/>
    <w:rsid w:val="00297172"/>
    <w:rsid w:val="002A0B36"/>
    <w:rsid w:val="002A4012"/>
    <w:rsid w:val="002A5DD0"/>
    <w:rsid w:val="002A5F0A"/>
    <w:rsid w:val="002B1297"/>
    <w:rsid w:val="002B1DFF"/>
    <w:rsid w:val="002B2760"/>
    <w:rsid w:val="002B3715"/>
    <w:rsid w:val="002B51CC"/>
    <w:rsid w:val="002B52A1"/>
    <w:rsid w:val="002B5EE3"/>
    <w:rsid w:val="002C1014"/>
    <w:rsid w:val="002C34AB"/>
    <w:rsid w:val="002C3B76"/>
    <w:rsid w:val="002C55BC"/>
    <w:rsid w:val="002C6ECF"/>
    <w:rsid w:val="002C787E"/>
    <w:rsid w:val="002D0E62"/>
    <w:rsid w:val="002D1158"/>
    <w:rsid w:val="002D2552"/>
    <w:rsid w:val="002D44F9"/>
    <w:rsid w:val="002D746F"/>
    <w:rsid w:val="002D7CF3"/>
    <w:rsid w:val="002E06D5"/>
    <w:rsid w:val="002E149D"/>
    <w:rsid w:val="002E1C89"/>
    <w:rsid w:val="002E2801"/>
    <w:rsid w:val="002E28F3"/>
    <w:rsid w:val="002E2EEB"/>
    <w:rsid w:val="002E42CB"/>
    <w:rsid w:val="002F5999"/>
    <w:rsid w:val="002F5C89"/>
    <w:rsid w:val="002F65C0"/>
    <w:rsid w:val="002F792D"/>
    <w:rsid w:val="002F7D07"/>
    <w:rsid w:val="003004FC"/>
    <w:rsid w:val="003010D2"/>
    <w:rsid w:val="00303862"/>
    <w:rsid w:val="00305A58"/>
    <w:rsid w:val="00306C48"/>
    <w:rsid w:val="003111F3"/>
    <w:rsid w:val="00311257"/>
    <w:rsid w:val="00311CE9"/>
    <w:rsid w:val="003121E7"/>
    <w:rsid w:val="003122E5"/>
    <w:rsid w:val="0031657B"/>
    <w:rsid w:val="00316CC1"/>
    <w:rsid w:val="0032263C"/>
    <w:rsid w:val="0032556B"/>
    <w:rsid w:val="003259A2"/>
    <w:rsid w:val="00326242"/>
    <w:rsid w:val="00326B54"/>
    <w:rsid w:val="003271A4"/>
    <w:rsid w:val="003308C0"/>
    <w:rsid w:val="0033122E"/>
    <w:rsid w:val="003346D8"/>
    <w:rsid w:val="00335C7E"/>
    <w:rsid w:val="003371B2"/>
    <w:rsid w:val="00337226"/>
    <w:rsid w:val="00337F37"/>
    <w:rsid w:val="00345093"/>
    <w:rsid w:val="003511D8"/>
    <w:rsid w:val="003519BB"/>
    <w:rsid w:val="00352AC7"/>
    <w:rsid w:val="00353957"/>
    <w:rsid w:val="00353F8A"/>
    <w:rsid w:val="003543BB"/>
    <w:rsid w:val="00354F64"/>
    <w:rsid w:val="003558D2"/>
    <w:rsid w:val="00355BDE"/>
    <w:rsid w:val="003561C1"/>
    <w:rsid w:val="003567FF"/>
    <w:rsid w:val="00356B59"/>
    <w:rsid w:val="00360A7F"/>
    <w:rsid w:val="00361115"/>
    <w:rsid w:val="00361441"/>
    <w:rsid w:val="0036384E"/>
    <w:rsid w:val="0036414E"/>
    <w:rsid w:val="0036483E"/>
    <w:rsid w:val="00367EF7"/>
    <w:rsid w:val="003704C1"/>
    <w:rsid w:val="00371B6A"/>
    <w:rsid w:val="00372BD4"/>
    <w:rsid w:val="003730C0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6295"/>
    <w:rsid w:val="003A7C55"/>
    <w:rsid w:val="003B063D"/>
    <w:rsid w:val="003B12A8"/>
    <w:rsid w:val="003B2F32"/>
    <w:rsid w:val="003B5411"/>
    <w:rsid w:val="003C2689"/>
    <w:rsid w:val="003C62C5"/>
    <w:rsid w:val="003C77E9"/>
    <w:rsid w:val="003C7879"/>
    <w:rsid w:val="003D0DD1"/>
    <w:rsid w:val="003D19C0"/>
    <w:rsid w:val="003D1D86"/>
    <w:rsid w:val="003D1E7C"/>
    <w:rsid w:val="003D21D8"/>
    <w:rsid w:val="003D253D"/>
    <w:rsid w:val="003D34BD"/>
    <w:rsid w:val="003D3D97"/>
    <w:rsid w:val="003D5B4D"/>
    <w:rsid w:val="003D7298"/>
    <w:rsid w:val="003E036D"/>
    <w:rsid w:val="003E1D4C"/>
    <w:rsid w:val="003E285D"/>
    <w:rsid w:val="003E28C1"/>
    <w:rsid w:val="003E6169"/>
    <w:rsid w:val="003F26A1"/>
    <w:rsid w:val="003F2702"/>
    <w:rsid w:val="003F64C0"/>
    <w:rsid w:val="003F66C7"/>
    <w:rsid w:val="004004B9"/>
    <w:rsid w:val="00402CFA"/>
    <w:rsid w:val="00402F78"/>
    <w:rsid w:val="00404006"/>
    <w:rsid w:val="00404A84"/>
    <w:rsid w:val="00404F2D"/>
    <w:rsid w:val="004052FC"/>
    <w:rsid w:val="0040606F"/>
    <w:rsid w:val="00407413"/>
    <w:rsid w:val="00410266"/>
    <w:rsid w:val="004117C5"/>
    <w:rsid w:val="004117F8"/>
    <w:rsid w:val="004136EB"/>
    <w:rsid w:val="00414497"/>
    <w:rsid w:val="004234DB"/>
    <w:rsid w:val="004321BF"/>
    <w:rsid w:val="00432D44"/>
    <w:rsid w:val="00436621"/>
    <w:rsid w:val="0043688B"/>
    <w:rsid w:val="004369A6"/>
    <w:rsid w:val="004415BF"/>
    <w:rsid w:val="004421BD"/>
    <w:rsid w:val="00442F28"/>
    <w:rsid w:val="00447421"/>
    <w:rsid w:val="004477CF"/>
    <w:rsid w:val="00450815"/>
    <w:rsid w:val="00456AF4"/>
    <w:rsid w:val="004572F1"/>
    <w:rsid w:val="0045785B"/>
    <w:rsid w:val="004579BD"/>
    <w:rsid w:val="00457BCE"/>
    <w:rsid w:val="00465E55"/>
    <w:rsid w:val="0046737C"/>
    <w:rsid w:val="00467C09"/>
    <w:rsid w:val="00471256"/>
    <w:rsid w:val="00477E26"/>
    <w:rsid w:val="00480F68"/>
    <w:rsid w:val="0048733B"/>
    <w:rsid w:val="004900DC"/>
    <w:rsid w:val="00493840"/>
    <w:rsid w:val="004949ED"/>
    <w:rsid w:val="00496DD5"/>
    <w:rsid w:val="004A00A6"/>
    <w:rsid w:val="004A2987"/>
    <w:rsid w:val="004A68F5"/>
    <w:rsid w:val="004A7404"/>
    <w:rsid w:val="004A7F6A"/>
    <w:rsid w:val="004B2EEA"/>
    <w:rsid w:val="004B3DA0"/>
    <w:rsid w:val="004C0AA4"/>
    <w:rsid w:val="004C0F5C"/>
    <w:rsid w:val="004C0F7F"/>
    <w:rsid w:val="004C2952"/>
    <w:rsid w:val="004C3071"/>
    <w:rsid w:val="004C3C35"/>
    <w:rsid w:val="004C43D4"/>
    <w:rsid w:val="004C4AAC"/>
    <w:rsid w:val="004C4EF2"/>
    <w:rsid w:val="004C6247"/>
    <w:rsid w:val="004C69C8"/>
    <w:rsid w:val="004D0013"/>
    <w:rsid w:val="004D3709"/>
    <w:rsid w:val="004D566B"/>
    <w:rsid w:val="004D77F2"/>
    <w:rsid w:val="004D7E38"/>
    <w:rsid w:val="004E0D9F"/>
    <w:rsid w:val="004E0E0E"/>
    <w:rsid w:val="004E2304"/>
    <w:rsid w:val="004E3B67"/>
    <w:rsid w:val="004E4579"/>
    <w:rsid w:val="004E65F8"/>
    <w:rsid w:val="004E6912"/>
    <w:rsid w:val="004F07B1"/>
    <w:rsid w:val="004F0E47"/>
    <w:rsid w:val="004F1BC9"/>
    <w:rsid w:val="005009FE"/>
    <w:rsid w:val="00500F45"/>
    <w:rsid w:val="005017A2"/>
    <w:rsid w:val="00503493"/>
    <w:rsid w:val="005046AE"/>
    <w:rsid w:val="00506369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0B8B"/>
    <w:rsid w:val="0052381A"/>
    <w:rsid w:val="00523E10"/>
    <w:rsid w:val="00523FE4"/>
    <w:rsid w:val="0052408C"/>
    <w:rsid w:val="00526B52"/>
    <w:rsid w:val="005276FB"/>
    <w:rsid w:val="005306C7"/>
    <w:rsid w:val="00533F72"/>
    <w:rsid w:val="00535120"/>
    <w:rsid w:val="005358D2"/>
    <w:rsid w:val="005370D6"/>
    <w:rsid w:val="0053744F"/>
    <w:rsid w:val="00537546"/>
    <w:rsid w:val="00537611"/>
    <w:rsid w:val="005408CD"/>
    <w:rsid w:val="00541006"/>
    <w:rsid w:val="005440CE"/>
    <w:rsid w:val="00544F27"/>
    <w:rsid w:val="0054726B"/>
    <w:rsid w:val="00547EF7"/>
    <w:rsid w:val="00553C87"/>
    <w:rsid w:val="00554448"/>
    <w:rsid w:val="0056015A"/>
    <w:rsid w:val="00560749"/>
    <w:rsid w:val="005608D0"/>
    <w:rsid w:val="0056140E"/>
    <w:rsid w:val="00567F09"/>
    <w:rsid w:val="00570EFB"/>
    <w:rsid w:val="005715C2"/>
    <w:rsid w:val="00572531"/>
    <w:rsid w:val="0057279A"/>
    <w:rsid w:val="005744A4"/>
    <w:rsid w:val="00574F68"/>
    <w:rsid w:val="005756EB"/>
    <w:rsid w:val="005757B7"/>
    <w:rsid w:val="00575888"/>
    <w:rsid w:val="0057683D"/>
    <w:rsid w:val="005832B3"/>
    <w:rsid w:val="00586270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1C67"/>
    <w:rsid w:val="005B32A2"/>
    <w:rsid w:val="005B3DB9"/>
    <w:rsid w:val="005B4A8E"/>
    <w:rsid w:val="005B6F38"/>
    <w:rsid w:val="005C1689"/>
    <w:rsid w:val="005C16BE"/>
    <w:rsid w:val="005C228A"/>
    <w:rsid w:val="005C2575"/>
    <w:rsid w:val="005C27C7"/>
    <w:rsid w:val="005C5928"/>
    <w:rsid w:val="005C648B"/>
    <w:rsid w:val="005C71D9"/>
    <w:rsid w:val="005D048C"/>
    <w:rsid w:val="005D1199"/>
    <w:rsid w:val="005D2DEF"/>
    <w:rsid w:val="005D3441"/>
    <w:rsid w:val="005D3F66"/>
    <w:rsid w:val="005D5901"/>
    <w:rsid w:val="005D75EB"/>
    <w:rsid w:val="005E0A35"/>
    <w:rsid w:val="005E1205"/>
    <w:rsid w:val="005E4141"/>
    <w:rsid w:val="005E53A1"/>
    <w:rsid w:val="005E619D"/>
    <w:rsid w:val="005E6E64"/>
    <w:rsid w:val="005F02FE"/>
    <w:rsid w:val="005F1C0D"/>
    <w:rsid w:val="005F4374"/>
    <w:rsid w:val="005F46FC"/>
    <w:rsid w:val="005F6219"/>
    <w:rsid w:val="005F6479"/>
    <w:rsid w:val="00600D80"/>
    <w:rsid w:val="0060115C"/>
    <w:rsid w:val="0060275F"/>
    <w:rsid w:val="006029E8"/>
    <w:rsid w:val="00602D12"/>
    <w:rsid w:val="00602F30"/>
    <w:rsid w:val="006049FE"/>
    <w:rsid w:val="00605531"/>
    <w:rsid w:val="0060663C"/>
    <w:rsid w:val="006073A6"/>
    <w:rsid w:val="00610197"/>
    <w:rsid w:val="00610459"/>
    <w:rsid w:val="00610F9E"/>
    <w:rsid w:val="0061165E"/>
    <w:rsid w:val="006122DC"/>
    <w:rsid w:val="0061491F"/>
    <w:rsid w:val="006170B8"/>
    <w:rsid w:val="0061777D"/>
    <w:rsid w:val="00620DE6"/>
    <w:rsid w:val="006229E9"/>
    <w:rsid w:val="00623571"/>
    <w:rsid w:val="00623802"/>
    <w:rsid w:val="00623B65"/>
    <w:rsid w:val="00625D12"/>
    <w:rsid w:val="00626B2B"/>
    <w:rsid w:val="0062703E"/>
    <w:rsid w:val="006278E1"/>
    <w:rsid w:val="006349F5"/>
    <w:rsid w:val="00635C26"/>
    <w:rsid w:val="00635E2F"/>
    <w:rsid w:val="0063763A"/>
    <w:rsid w:val="006379A3"/>
    <w:rsid w:val="00637F6E"/>
    <w:rsid w:val="00640514"/>
    <w:rsid w:val="00640785"/>
    <w:rsid w:val="00642CD5"/>
    <w:rsid w:val="00642E24"/>
    <w:rsid w:val="0064457F"/>
    <w:rsid w:val="00647DFC"/>
    <w:rsid w:val="00651963"/>
    <w:rsid w:val="00654B70"/>
    <w:rsid w:val="0066016A"/>
    <w:rsid w:val="0066455A"/>
    <w:rsid w:val="006654E9"/>
    <w:rsid w:val="006660FF"/>
    <w:rsid w:val="00666E87"/>
    <w:rsid w:val="006721BC"/>
    <w:rsid w:val="00673381"/>
    <w:rsid w:val="006743F5"/>
    <w:rsid w:val="006758B0"/>
    <w:rsid w:val="006773B9"/>
    <w:rsid w:val="00680475"/>
    <w:rsid w:val="006804A3"/>
    <w:rsid w:val="00681919"/>
    <w:rsid w:val="00682DAB"/>
    <w:rsid w:val="006855C3"/>
    <w:rsid w:val="00691D19"/>
    <w:rsid w:val="006921D2"/>
    <w:rsid w:val="00696F23"/>
    <w:rsid w:val="00697471"/>
    <w:rsid w:val="006A0D40"/>
    <w:rsid w:val="006A1705"/>
    <w:rsid w:val="006A1B29"/>
    <w:rsid w:val="006A2AA0"/>
    <w:rsid w:val="006A30A8"/>
    <w:rsid w:val="006A3D67"/>
    <w:rsid w:val="006A3D69"/>
    <w:rsid w:val="006A5424"/>
    <w:rsid w:val="006A71F2"/>
    <w:rsid w:val="006B112F"/>
    <w:rsid w:val="006B324D"/>
    <w:rsid w:val="006B62F7"/>
    <w:rsid w:val="006B6F98"/>
    <w:rsid w:val="006C369D"/>
    <w:rsid w:val="006C42A2"/>
    <w:rsid w:val="006C51BF"/>
    <w:rsid w:val="006D232E"/>
    <w:rsid w:val="006D45F2"/>
    <w:rsid w:val="006D4CBF"/>
    <w:rsid w:val="006D5209"/>
    <w:rsid w:val="006D6F97"/>
    <w:rsid w:val="006D75E3"/>
    <w:rsid w:val="006E1A64"/>
    <w:rsid w:val="006E28C0"/>
    <w:rsid w:val="006E2956"/>
    <w:rsid w:val="006E2F5A"/>
    <w:rsid w:val="006E30CE"/>
    <w:rsid w:val="006E6672"/>
    <w:rsid w:val="006E7BBD"/>
    <w:rsid w:val="006E7EBF"/>
    <w:rsid w:val="006F0873"/>
    <w:rsid w:val="006F08F1"/>
    <w:rsid w:val="006F19BD"/>
    <w:rsid w:val="006F53DC"/>
    <w:rsid w:val="006F754B"/>
    <w:rsid w:val="007008FD"/>
    <w:rsid w:val="00701986"/>
    <w:rsid w:val="00702B38"/>
    <w:rsid w:val="00703368"/>
    <w:rsid w:val="0070397C"/>
    <w:rsid w:val="0070714B"/>
    <w:rsid w:val="0071035C"/>
    <w:rsid w:val="00710586"/>
    <w:rsid w:val="00712675"/>
    <w:rsid w:val="0071435E"/>
    <w:rsid w:val="00714493"/>
    <w:rsid w:val="00715339"/>
    <w:rsid w:val="00715B49"/>
    <w:rsid w:val="00716FDC"/>
    <w:rsid w:val="00720D7F"/>
    <w:rsid w:val="00723E65"/>
    <w:rsid w:val="00724FD4"/>
    <w:rsid w:val="00726289"/>
    <w:rsid w:val="00730559"/>
    <w:rsid w:val="00732EE8"/>
    <w:rsid w:val="00733E79"/>
    <w:rsid w:val="00734704"/>
    <w:rsid w:val="00735154"/>
    <w:rsid w:val="007357C6"/>
    <w:rsid w:val="007411FC"/>
    <w:rsid w:val="00742370"/>
    <w:rsid w:val="0074657B"/>
    <w:rsid w:val="0075138D"/>
    <w:rsid w:val="00752852"/>
    <w:rsid w:val="00752A80"/>
    <w:rsid w:val="00752F37"/>
    <w:rsid w:val="00753BFD"/>
    <w:rsid w:val="00754381"/>
    <w:rsid w:val="00754DD2"/>
    <w:rsid w:val="0076155C"/>
    <w:rsid w:val="0076176F"/>
    <w:rsid w:val="007619A5"/>
    <w:rsid w:val="00761A45"/>
    <w:rsid w:val="00762612"/>
    <w:rsid w:val="007637B6"/>
    <w:rsid w:val="00766FC5"/>
    <w:rsid w:val="007730E2"/>
    <w:rsid w:val="00773542"/>
    <w:rsid w:val="00774289"/>
    <w:rsid w:val="00781524"/>
    <w:rsid w:val="0078155F"/>
    <w:rsid w:val="00781DC5"/>
    <w:rsid w:val="007834AA"/>
    <w:rsid w:val="00783A8B"/>
    <w:rsid w:val="007841CB"/>
    <w:rsid w:val="0078491A"/>
    <w:rsid w:val="00785052"/>
    <w:rsid w:val="007862DC"/>
    <w:rsid w:val="0078757C"/>
    <w:rsid w:val="00791B51"/>
    <w:rsid w:val="00792A5B"/>
    <w:rsid w:val="00797248"/>
    <w:rsid w:val="0079725C"/>
    <w:rsid w:val="00797E1F"/>
    <w:rsid w:val="007A07CA"/>
    <w:rsid w:val="007A1610"/>
    <w:rsid w:val="007A7CD7"/>
    <w:rsid w:val="007B20B1"/>
    <w:rsid w:val="007B7F5C"/>
    <w:rsid w:val="007C0B84"/>
    <w:rsid w:val="007C329F"/>
    <w:rsid w:val="007C463A"/>
    <w:rsid w:val="007C5532"/>
    <w:rsid w:val="007C5818"/>
    <w:rsid w:val="007C5FA3"/>
    <w:rsid w:val="007C621E"/>
    <w:rsid w:val="007C6EF8"/>
    <w:rsid w:val="007D14B3"/>
    <w:rsid w:val="007D517B"/>
    <w:rsid w:val="007E0F43"/>
    <w:rsid w:val="007E4A53"/>
    <w:rsid w:val="007E5E51"/>
    <w:rsid w:val="007E6073"/>
    <w:rsid w:val="007E72BF"/>
    <w:rsid w:val="007E7588"/>
    <w:rsid w:val="007E7EA1"/>
    <w:rsid w:val="007E7FB5"/>
    <w:rsid w:val="007F304F"/>
    <w:rsid w:val="007F5DFE"/>
    <w:rsid w:val="007F5EB1"/>
    <w:rsid w:val="007F6202"/>
    <w:rsid w:val="007F62BD"/>
    <w:rsid w:val="007F7F43"/>
    <w:rsid w:val="008000C3"/>
    <w:rsid w:val="00800289"/>
    <w:rsid w:val="00801771"/>
    <w:rsid w:val="00801D27"/>
    <w:rsid w:val="00801DE4"/>
    <w:rsid w:val="00801F54"/>
    <w:rsid w:val="008022AA"/>
    <w:rsid w:val="0080298D"/>
    <w:rsid w:val="00803D63"/>
    <w:rsid w:val="00806818"/>
    <w:rsid w:val="00807AE2"/>
    <w:rsid w:val="00814A73"/>
    <w:rsid w:val="00814CC8"/>
    <w:rsid w:val="0081575C"/>
    <w:rsid w:val="008160F9"/>
    <w:rsid w:val="008174AE"/>
    <w:rsid w:val="008175DF"/>
    <w:rsid w:val="0082068B"/>
    <w:rsid w:val="00820C28"/>
    <w:rsid w:val="0082172C"/>
    <w:rsid w:val="00827E43"/>
    <w:rsid w:val="008314DF"/>
    <w:rsid w:val="00832BEF"/>
    <w:rsid w:val="008340F9"/>
    <w:rsid w:val="00834DA1"/>
    <w:rsid w:val="008354F7"/>
    <w:rsid w:val="00835B2A"/>
    <w:rsid w:val="00836774"/>
    <w:rsid w:val="00836A07"/>
    <w:rsid w:val="00843030"/>
    <w:rsid w:val="0084443E"/>
    <w:rsid w:val="008476C4"/>
    <w:rsid w:val="008504E5"/>
    <w:rsid w:val="008539D2"/>
    <w:rsid w:val="008545C3"/>
    <w:rsid w:val="0085579D"/>
    <w:rsid w:val="00855F42"/>
    <w:rsid w:val="008603DE"/>
    <w:rsid w:val="00860AFD"/>
    <w:rsid w:val="00862048"/>
    <w:rsid w:val="008637F8"/>
    <w:rsid w:val="00866D41"/>
    <w:rsid w:val="00871564"/>
    <w:rsid w:val="008739D9"/>
    <w:rsid w:val="00873BB3"/>
    <w:rsid w:val="008748A5"/>
    <w:rsid w:val="00877825"/>
    <w:rsid w:val="008807E8"/>
    <w:rsid w:val="00884FA4"/>
    <w:rsid w:val="0088563C"/>
    <w:rsid w:val="00886A5F"/>
    <w:rsid w:val="00892E06"/>
    <w:rsid w:val="00893044"/>
    <w:rsid w:val="008930CC"/>
    <w:rsid w:val="00895429"/>
    <w:rsid w:val="0089709F"/>
    <w:rsid w:val="008977C6"/>
    <w:rsid w:val="00897BE8"/>
    <w:rsid w:val="00897E7E"/>
    <w:rsid w:val="008A0A20"/>
    <w:rsid w:val="008A10E5"/>
    <w:rsid w:val="008A1A3E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4DC"/>
    <w:rsid w:val="008B75E2"/>
    <w:rsid w:val="008C0BCE"/>
    <w:rsid w:val="008C0C05"/>
    <w:rsid w:val="008C0FCD"/>
    <w:rsid w:val="008C1DC5"/>
    <w:rsid w:val="008C232F"/>
    <w:rsid w:val="008C3010"/>
    <w:rsid w:val="008C3CE7"/>
    <w:rsid w:val="008C734B"/>
    <w:rsid w:val="008C7DDB"/>
    <w:rsid w:val="008D4766"/>
    <w:rsid w:val="008D5C04"/>
    <w:rsid w:val="008E43E6"/>
    <w:rsid w:val="008E577F"/>
    <w:rsid w:val="008E7562"/>
    <w:rsid w:val="008F0DCC"/>
    <w:rsid w:val="008F1A72"/>
    <w:rsid w:val="008F2177"/>
    <w:rsid w:val="008F30A2"/>
    <w:rsid w:val="008F4904"/>
    <w:rsid w:val="008F4B6E"/>
    <w:rsid w:val="00900169"/>
    <w:rsid w:val="00900581"/>
    <w:rsid w:val="00900DCE"/>
    <w:rsid w:val="00903780"/>
    <w:rsid w:val="009043C6"/>
    <w:rsid w:val="0090444B"/>
    <w:rsid w:val="00905481"/>
    <w:rsid w:val="00905A3B"/>
    <w:rsid w:val="00907875"/>
    <w:rsid w:val="0091130E"/>
    <w:rsid w:val="009128E2"/>
    <w:rsid w:val="00913527"/>
    <w:rsid w:val="00915356"/>
    <w:rsid w:val="00916515"/>
    <w:rsid w:val="0091705A"/>
    <w:rsid w:val="009203A9"/>
    <w:rsid w:val="009216E2"/>
    <w:rsid w:val="00924912"/>
    <w:rsid w:val="00925188"/>
    <w:rsid w:val="00925FA6"/>
    <w:rsid w:val="00926B54"/>
    <w:rsid w:val="00927AF8"/>
    <w:rsid w:val="00927C6D"/>
    <w:rsid w:val="009307C5"/>
    <w:rsid w:val="0093172D"/>
    <w:rsid w:val="00933878"/>
    <w:rsid w:val="00940E2B"/>
    <w:rsid w:val="00940F51"/>
    <w:rsid w:val="00941322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129"/>
    <w:rsid w:val="0095658F"/>
    <w:rsid w:val="00957CD4"/>
    <w:rsid w:val="00961AC3"/>
    <w:rsid w:val="00962428"/>
    <w:rsid w:val="009632E6"/>
    <w:rsid w:val="00964FC7"/>
    <w:rsid w:val="0096645C"/>
    <w:rsid w:val="009678C0"/>
    <w:rsid w:val="00967BBD"/>
    <w:rsid w:val="00970A8B"/>
    <w:rsid w:val="009713E7"/>
    <w:rsid w:val="00972B01"/>
    <w:rsid w:val="0097363D"/>
    <w:rsid w:val="009736B7"/>
    <w:rsid w:val="0097759A"/>
    <w:rsid w:val="009800CE"/>
    <w:rsid w:val="00980D59"/>
    <w:rsid w:val="009821AF"/>
    <w:rsid w:val="009825E9"/>
    <w:rsid w:val="00984FE0"/>
    <w:rsid w:val="0098589A"/>
    <w:rsid w:val="009905DB"/>
    <w:rsid w:val="00991A11"/>
    <w:rsid w:val="0099339F"/>
    <w:rsid w:val="00993D05"/>
    <w:rsid w:val="0099460C"/>
    <w:rsid w:val="009952F2"/>
    <w:rsid w:val="00995ECD"/>
    <w:rsid w:val="0099641E"/>
    <w:rsid w:val="00996CB0"/>
    <w:rsid w:val="009977A1"/>
    <w:rsid w:val="00997985"/>
    <w:rsid w:val="009A080B"/>
    <w:rsid w:val="009A2F15"/>
    <w:rsid w:val="009A359B"/>
    <w:rsid w:val="009A429F"/>
    <w:rsid w:val="009A6AED"/>
    <w:rsid w:val="009A6C1E"/>
    <w:rsid w:val="009B02E3"/>
    <w:rsid w:val="009B29C1"/>
    <w:rsid w:val="009B3148"/>
    <w:rsid w:val="009C014A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14C7"/>
    <w:rsid w:val="009E43F4"/>
    <w:rsid w:val="009E49A1"/>
    <w:rsid w:val="009E54F9"/>
    <w:rsid w:val="009E6F9E"/>
    <w:rsid w:val="009F363B"/>
    <w:rsid w:val="009F578D"/>
    <w:rsid w:val="009F71A2"/>
    <w:rsid w:val="009F7474"/>
    <w:rsid w:val="009F74FB"/>
    <w:rsid w:val="00A00ABC"/>
    <w:rsid w:val="00A0151B"/>
    <w:rsid w:val="00A02664"/>
    <w:rsid w:val="00A03BAC"/>
    <w:rsid w:val="00A045C2"/>
    <w:rsid w:val="00A04C10"/>
    <w:rsid w:val="00A0523D"/>
    <w:rsid w:val="00A068E8"/>
    <w:rsid w:val="00A073A7"/>
    <w:rsid w:val="00A07C51"/>
    <w:rsid w:val="00A10DF7"/>
    <w:rsid w:val="00A12420"/>
    <w:rsid w:val="00A124E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5E36"/>
    <w:rsid w:val="00A3668B"/>
    <w:rsid w:val="00A401B3"/>
    <w:rsid w:val="00A4154A"/>
    <w:rsid w:val="00A435A5"/>
    <w:rsid w:val="00A43709"/>
    <w:rsid w:val="00A460B7"/>
    <w:rsid w:val="00A4708A"/>
    <w:rsid w:val="00A52835"/>
    <w:rsid w:val="00A52876"/>
    <w:rsid w:val="00A541F1"/>
    <w:rsid w:val="00A5436A"/>
    <w:rsid w:val="00A54AC8"/>
    <w:rsid w:val="00A57674"/>
    <w:rsid w:val="00A61642"/>
    <w:rsid w:val="00A61698"/>
    <w:rsid w:val="00A61B33"/>
    <w:rsid w:val="00A61BE5"/>
    <w:rsid w:val="00A64437"/>
    <w:rsid w:val="00A65181"/>
    <w:rsid w:val="00A667A6"/>
    <w:rsid w:val="00A71367"/>
    <w:rsid w:val="00A73CD5"/>
    <w:rsid w:val="00A74DC7"/>
    <w:rsid w:val="00A74DD2"/>
    <w:rsid w:val="00A75667"/>
    <w:rsid w:val="00A75934"/>
    <w:rsid w:val="00A76995"/>
    <w:rsid w:val="00A83833"/>
    <w:rsid w:val="00A86117"/>
    <w:rsid w:val="00A86DB6"/>
    <w:rsid w:val="00A90754"/>
    <w:rsid w:val="00A90B2E"/>
    <w:rsid w:val="00A92C4F"/>
    <w:rsid w:val="00A930F8"/>
    <w:rsid w:val="00AA0E3F"/>
    <w:rsid w:val="00AA574F"/>
    <w:rsid w:val="00AB1E72"/>
    <w:rsid w:val="00AB328B"/>
    <w:rsid w:val="00AB586C"/>
    <w:rsid w:val="00AB5C9B"/>
    <w:rsid w:val="00AC5EC9"/>
    <w:rsid w:val="00AC6352"/>
    <w:rsid w:val="00AC64E0"/>
    <w:rsid w:val="00AC7685"/>
    <w:rsid w:val="00AC7C5F"/>
    <w:rsid w:val="00AC7DD7"/>
    <w:rsid w:val="00AD08D6"/>
    <w:rsid w:val="00AD2606"/>
    <w:rsid w:val="00AD27B4"/>
    <w:rsid w:val="00AD3183"/>
    <w:rsid w:val="00AD3766"/>
    <w:rsid w:val="00AD447A"/>
    <w:rsid w:val="00AE01C6"/>
    <w:rsid w:val="00AE244A"/>
    <w:rsid w:val="00AE4DDB"/>
    <w:rsid w:val="00AE5BC6"/>
    <w:rsid w:val="00AE6C78"/>
    <w:rsid w:val="00AE7D6F"/>
    <w:rsid w:val="00AE7DC3"/>
    <w:rsid w:val="00AF01B2"/>
    <w:rsid w:val="00AF2A22"/>
    <w:rsid w:val="00AF3E2E"/>
    <w:rsid w:val="00AF4F37"/>
    <w:rsid w:val="00AF6370"/>
    <w:rsid w:val="00B023A5"/>
    <w:rsid w:val="00B03737"/>
    <w:rsid w:val="00B0431C"/>
    <w:rsid w:val="00B04711"/>
    <w:rsid w:val="00B05254"/>
    <w:rsid w:val="00B07CF3"/>
    <w:rsid w:val="00B15E03"/>
    <w:rsid w:val="00B20DB2"/>
    <w:rsid w:val="00B20F5D"/>
    <w:rsid w:val="00B22980"/>
    <w:rsid w:val="00B23E65"/>
    <w:rsid w:val="00B2569D"/>
    <w:rsid w:val="00B264BA"/>
    <w:rsid w:val="00B27A4D"/>
    <w:rsid w:val="00B32E31"/>
    <w:rsid w:val="00B351AE"/>
    <w:rsid w:val="00B36DE0"/>
    <w:rsid w:val="00B37AD5"/>
    <w:rsid w:val="00B41570"/>
    <w:rsid w:val="00B42F06"/>
    <w:rsid w:val="00B4556F"/>
    <w:rsid w:val="00B466B7"/>
    <w:rsid w:val="00B47A70"/>
    <w:rsid w:val="00B52065"/>
    <w:rsid w:val="00B52BF8"/>
    <w:rsid w:val="00B55720"/>
    <w:rsid w:val="00B55D00"/>
    <w:rsid w:val="00B575BB"/>
    <w:rsid w:val="00B620DE"/>
    <w:rsid w:val="00B62B46"/>
    <w:rsid w:val="00B636FF"/>
    <w:rsid w:val="00B63DEC"/>
    <w:rsid w:val="00B67B1B"/>
    <w:rsid w:val="00B67E1F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4AE"/>
    <w:rsid w:val="00B92543"/>
    <w:rsid w:val="00B92E67"/>
    <w:rsid w:val="00B939F7"/>
    <w:rsid w:val="00BA00C7"/>
    <w:rsid w:val="00BA0328"/>
    <w:rsid w:val="00BA0751"/>
    <w:rsid w:val="00BA45D3"/>
    <w:rsid w:val="00BA5DFA"/>
    <w:rsid w:val="00BB000C"/>
    <w:rsid w:val="00BB3C94"/>
    <w:rsid w:val="00BB458A"/>
    <w:rsid w:val="00BB5241"/>
    <w:rsid w:val="00BB569D"/>
    <w:rsid w:val="00BB5CD6"/>
    <w:rsid w:val="00BB60B9"/>
    <w:rsid w:val="00BB75B1"/>
    <w:rsid w:val="00BC2B3D"/>
    <w:rsid w:val="00BC2EB8"/>
    <w:rsid w:val="00BC4347"/>
    <w:rsid w:val="00BC72AF"/>
    <w:rsid w:val="00BD0335"/>
    <w:rsid w:val="00BD12AE"/>
    <w:rsid w:val="00BD16C3"/>
    <w:rsid w:val="00BD1F31"/>
    <w:rsid w:val="00BD400C"/>
    <w:rsid w:val="00BD6327"/>
    <w:rsid w:val="00BD7239"/>
    <w:rsid w:val="00BD7F54"/>
    <w:rsid w:val="00BE093E"/>
    <w:rsid w:val="00BE101A"/>
    <w:rsid w:val="00BE11B2"/>
    <w:rsid w:val="00BE142A"/>
    <w:rsid w:val="00BE1D3C"/>
    <w:rsid w:val="00BE3A07"/>
    <w:rsid w:val="00BE5ED8"/>
    <w:rsid w:val="00BF136F"/>
    <w:rsid w:val="00BF21B7"/>
    <w:rsid w:val="00BF51A4"/>
    <w:rsid w:val="00BF588C"/>
    <w:rsid w:val="00C00059"/>
    <w:rsid w:val="00C02F51"/>
    <w:rsid w:val="00C04DBD"/>
    <w:rsid w:val="00C05392"/>
    <w:rsid w:val="00C11EF9"/>
    <w:rsid w:val="00C11F78"/>
    <w:rsid w:val="00C12E76"/>
    <w:rsid w:val="00C13B61"/>
    <w:rsid w:val="00C1419E"/>
    <w:rsid w:val="00C17178"/>
    <w:rsid w:val="00C17207"/>
    <w:rsid w:val="00C17368"/>
    <w:rsid w:val="00C2666F"/>
    <w:rsid w:val="00C27358"/>
    <w:rsid w:val="00C27B93"/>
    <w:rsid w:val="00C30FD0"/>
    <w:rsid w:val="00C3105A"/>
    <w:rsid w:val="00C319DA"/>
    <w:rsid w:val="00C32DD4"/>
    <w:rsid w:val="00C343E0"/>
    <w:rsid w:val="00C3771E"/>
    <w:rsid w:val="00C379F3"/>
    <w:rsid w:val="00C44725"/>
    <w:rsid w:val="00C448EF"/>
    <w:rsid w:val="00C4647A"/>
    <w:rsid w:val="00C47AE6"/>
    <w:rsid w:val="00C5224F"/>
    <w:rsid w:val="00C53834"/>
    <w:rsid w:val="00C54A76"/>
    <w:rsid w:val="00C54FF5"/>
    <w:rsid w:val="00C5730F"/>
    <w:rsid w:val="00C60CCE"/>
    <w:rsid w:val="00C6141F"/>
    <w:rsid w:val="00C61ED7"/>
    <w:rsid w:val="00C62D1E"/>
    <w:rsid w:val="00C6427A"/>
    <w:rsid w:val="00C64432"/>
    <w:rsid w:val="00C65982"/>
    <w:rsid w:val="00C66ACA"/>
    <w:rsid w:val="00C67633"/>
    <w:rsid w:val="00C67FDA"/>
    <w:rsid w:val="00C73510"/>
    <w:rsid w:val="00C73A80"/>
    <w:rsid w:val="00C77084"/>
    <w:rsid w:val="00C77CE1"/>
    <w:rsid w:val="00C81F21"/>
    <w:rsid w:val="00C83325"/>
    <w:rsid w:val="00C858C2"/>
    <w:rsid w:val="00C86A40"/>
    <w:rsid w:val="00C86E61"/>
    <w:rsid w:val="00C87E3E"/>
    <w:rsid w:val="00C90E00"/>
    <w:rsid w:val="00C91F32"/>
    <w:rsid w:val="00C92DF8"/>
    <w:rsid w:val="00C962EE"/>
    <w:rsid w:val="00C96D19"/>
    <w:rsid w:val="00CA02D3"/>
    <w:rsid w:val="00CA6E43"/>
    <w:rsid w:val="00CB0E16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0B4E"/>
    <w:rsid w:val="00CD22C2"/>
    <w:rsid w:val="00CD3E8B"/>
    <w:rsid w:val="00CD6713"/>
    <w:rsid w:val="00CE1827"/>
    <w:rsid w:val="00CE1E3D"/>
    <w:rsid w:val="00CE2250"/>
    <w:rsid w:val="00CE24CB"/>
    <w:rsid w:val="00CE2BED"/>
    <w:rsid w:val="00CE472C"/>
    <w:rsid w:val="00CE4B5E"/>
    <w:rsid w:val="00CE50B1"/>
    <w:rsid w:val="00CE71FB"/>
    <w:rsid w:val="00CE7BCB"/>
    <w:rsid w:val="00CE7FB6"/>
    <w:rsid w:val="00CF1EB7"/>
    <w:rsid w:val="00CF20E7"/>
    <w:rsid w:val="00CF24B8"/>
    <w:rsid w:val="00CF32CA"/>
    <w:rsid w:val="00CF348C"/>
    <w:rsid w:val="00CF4A34"/>
    <w:rsid w:val="00CF51CE"/>
    <w:rsid w:val="00D0010E"/>
    <w:rsid w:val="00D00987"/>
    <w:rsid w:val="00D00F95"/>
    <w:rsid w:val="00D065BE"/>
    <w:rsid w:val="00D07537"/>
    <w:rsid w:val="00D1366D"/>
    <w:rsid w:val="00D15336"/>
    <w:rsid w:val="00D162E7"/>
    <w:rsid w:val="00D20848"/>
    <w:rsid w:val="00D23B59"/>
    <w:rsid w:val="00D25050"/>
    <w:rsid w:val="00D279C9"/>
    <w:rsid w:val="00D30775"/>
    <w:rsid w:val="00D30BAB"/>
    <w:rsid w:val="00D31108"/>
    <w:rsid w:val="00D329B1"/>
    <w:rsid w:val="00D346CC"/>
    <w:rsid w:val="00D35FF3"/>
    <w:rsid w:val="00D36601"/>
    <w:rsid w:val="00D369FE"/>
    <w:rsid w:val="00D36CE6"/>
    <w:rsid w:val="00D40071"/>
    <w:rsid w:val="00D403FF"/>
    <w:rsid w:val="00D45100"/>
    <w:rsid w:val="00D453F1"/>
    <w:rsid w:val="00D46937"/>
    <w:rsid w:val="00D5011C"/>
    <w:rsid w:val="00D51779"/>
    <w:rsid w:val="00D52038"/>
    <w:rsid w:val="00D53F6E"/>
    <w:rsid w:val="00D53F8E"/>
    <w:rsid w:val="00D546F2"/>
    <w:rsid w:val="00D54B8E"/>
    <w:rsid w:val="00D550DC"/>
    <w:rsid w:val="00D55871"/>
    <w:rsid w:val="00D56E18"/>
    <w:rsid w:val="00D63454"/>
    <w:rsid w:val="00D659BF"/>
    <w:rsid w:val="00D715D8"/>
    <w:rsid w:val="00D754AB"/>
    <w:rsid w:val="00D76363"/>
    <w:rsid w:val="00D806FE"/>
    <w:rsid w:val="00D81639"/>
    <w:rsid w:val="00D81E7A"/>
    <w:rsid w:val="00D8626D"/>
    <w:rsid w:val="00D9132E"/>
    <w:rsid w:val="00D92762"/>
    <w:rsid w:val="00D932A5"/>
    <w:rsid w:val="00D946DA"/>
    <w:rsid w:val="00D9642A"/>
    <w:rsid w:val="00D97294"/>
    <w:rsid w:val="00DA0C7E"/>
    <w:rsid w:val="00DA1C19"/>
    <w:rsid w:val="00DA3768"/>
    <w:rsid w:val="00DA4282"/>
    <w:rsid w:val="00DA439A"/>
    <w:rsid w:val="00DA5B96"/>
    <w:rsid w:val="00DA6FF0"/>
    <w:rsid w:val="00DB0BD9"/>
    <w:rsid w:val="00DB1F15"/>
    <w:rsid w:val="00DB39A3"/>
    <w:rsid w:val="00DB4B7F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55F4"/>
    <w:rsid w:val="00DC7112"/>
    <w:rsid w:val="00DC7A8E"/>
    <w:rsid w:val="00DD35F0"/>
    <w:rsid w:val="00DD5613"/>
    <w:rsid w:val="00DD5E9A"/>
    <w:rsid w:val="00DE13B7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0EB2"/>
    <w:rsid w:val="00E017E1"/>
    <w:rsid w:val="00E0192B"/>
    <w:rsid w:val="00E02516"/>
    <w:rsid w:val="00E04E58"/>
    <w:rsid w:val="00E07033"/>
    <w:rsid w:val="00E07D69"/>
    <w:rsid w:val="00E12F21"/>
    <w:rsid w:val="00E1303D"/>
    <w:rsid w:val="00E13DC4"/>
    <w:rsid w:val="00E162AB"/>
    <w:rsid w:val="00E1662B"/>
    <w:rsid w:val="00E21716"/>
    <w:rsid w:val="00E21C07"/>
    <w:rsid w:val="00E21D54"/>
    <w:rsid w:val="00E21EDD"/>
    <w:rsid w:val="00E249B8"/>
    <w:rsid w:val="00E26FA1"/>
    <w:rsid w:val="00E276EC"/>
    <w:rsid w:val="00E307CF"/>
    <w:rsid w:val="00E315D5"/>
    <w:rsid w:val="00E320F5"/>
    <w:rsid w:val="00E32DBE"/>
    <w:rsid w:val="00E34101"/>
    <w:rsid w:val="00E343B7"/>
    <w:rsid w:val="00E34792"/>
    <w:rsid w:val="00E36F5F"/>
    <w:rsid w:val="00E426E2"/>
    <w:rsid w:val="00E428A6"/>
    <w:rsid w:val="00E42E8C"/>
    <w:rsid w:val="00E42EEE"/>
    <w:rsid w:val="00E42F92"/>
    <w:rsid w:val="00E46736"/>
    <w:rsid w:val="00E468B7"/>
    <w:rsid w:val="00E46E2D"/>
    <w:rsid w:val="00E50B93"/>
    <w:rsid w:val="00E537A7"/>
    <w:rsid w:val="00E5430A"/>
    <w:rsid w:val="00E571C9"/>
    <w:rsid w:val="00E61A14"/>
    <w:rsid w:val="00E65913"/>
    <w:rsid w:val="00E67453"/>
    <w:rsid w:val="00E72693"/>
    <w:rsid w:val="00E72975"/>
    <w:rsid w:val="00E73AA8"/>
    <w:rsid w:val="00E74256"/>
    <w:rsid w:val="00E74271"/>
    <w:rsid w:val="00E748D8"/>
    <w:rsid w:val="00E76B2D"/>
    <w:rsid w:val="00E771D8"/>
    <w:rsid w:val="00E80423"/>
    <w:rsid w:val="00E82425"/>
    <w:rsid w:val="00E849C1"/>
    <w:rsid w:val="00E85236"/>
    <w:rsid w:val="00E85431"/>
    <w:rsid w:val="00E86FB1"/>
    <w:rsid w:val="00E9199F"/>
    <w:rsid w:val="00E91E64"/>
    <w:rsid w:val="00E93AE8"/>
    <w:rsid w:val="00E94512"/>
    <w:rsid w:val="00E94993"/>
    <w:rsid w:val="00E97960"/>
    <w:rsid w:val="00EA0574"/>
    <w:rsid w:val="00EA11E4"/>
    <w:rsid w:val="00EA4FA9"/>
    <w:rsid w:val="00EA554B"/>
    <w:rsid w:val="00EB2B9D"/>
    <w:rsid w:val="00EB3511"/>
    <w:rsid w:val="00EB3E31"/>
    <w:rsid w:val="00EB47F2"/>
    <w:rsid w:val="00EB48F3"/>
    <w:rsid w:val="00EB59BD"/>
    <w:rsid w:val="00EB7456"/>
    <w:rsid w:val="00EC1193"/>
    <w:rsid w:val="00EC1E16"/>
    <w:rsid w:val="00EC2841"/>
    <w:rsid w:val="00EC3015"/>
    <w:rsid w:val="00EC5622"/>
    <w:rsid w:val="00EC5C6F"/>
    <w:rsid w:val="00EC792A"/>
    <w:rsid w:val="00ED0B27"/>
    <w:rsid w:val="00ED210A"/>
    <w:rsid w:val="00ED2CF0"/>
    <w:rsid w:val="00ED4E2A"/>
    <w:rsid w:val="00EE090A"/>
    <w:rsid w:val="00EE18CF"/>
    <w:rsid w:val="00EE2D09"/>
    <w:rsid w:val="00EE3872"/>
    <w:rsid w:val="00EE39AD"/>
    <w:rsid w:val="00EE700F"/>
    <w:rsid w:val="00EE76AA"/>
    <w:rsid w:val="00EE7CDB"/>
    <w:rsid w:val="00EF056A"/>
    <w:rsid w:val="00EF2A15"/>
    <w:rsid w:val="00EF4BD5"/>
    <w:rsid w:val="00F012B6"/>
    <w:rsid w:val="00F01F82"/>
    <w:rsid w:val="00F052CD"/>
    <w:rsid w:val="00F0685E"/>
    <w:rsid w:val="00F10BAC"/>
    <w:rsid w:val="00F132AC"/>
    <w:rsid w:val="00F15676"/>
    <w:rsid w:val="00F174BD"/>
    <w:rsid w:val="00F2163E"/>
    <w:rsid w:val="00F226B3"/>
    <w:rsid w:val="00F23094"/>
    <w:rsid w:val="00F243BD"/>
    <w:rsid w:val="00F24E53"/>
    <w:rsid w:val="00F2539C"/>
    <w:rsid w:val="00F25BA0"/>
    <w:rsid w:val="00F2773C"/>
    <w:rsid w:val="00F27B34"/>
    <w:rsid w:val="00F31D65"/>
    <w:rsid w:val="00F33B20"/>
    <w:rsid w:val="00F353D7"/>
    <w:rsid w:val="00F41BFD"/>
    <w:rsid w:val="00F423AE"/>
    <w:rsid w:val="00F42DA8"/>
    <w:rsid w:val="00F446D3"/>
    <w:rsid w:val="00F4555F"/>
    <w:rsid w:val="00F46247"/>
    <w:rsid w:val="00F46FFB"/>
    <w:rsid w:val="00F52F51"/>
    <w:rsid w:val="00F54E37"/>
    <w:rsid w:val="00F552A8"/>
    <w:rsid w:val="00F554DE"/>
    <w:rsid w:val="00F555ED"/>
    <w:rsid w:val="00F561E9"/>
    <w:rsid w:val="00F56D4F"/>
    <w:rsid w:val="00F60D83"/>
    <w:rsid w:val="00F62168"/>
    <w:rsid w:val="00F65803"/>
    <w:rsid w:val="00F65D87"/>
    <w:rsid w:val="00F662EF"/>
    <w:rsid w:val="00F67793"/>
    <w:rsid w:val="00F7092F"/>
    <w:rsid w:val="00F70E6A"/>
    <w:rsid w:val="00F7119E"/>
    <w:rsid w:val="00F74285"/>
    <w:rsid w:val="00F80D38"/>
    <w:rsid w:val="00F8262B"/>
    <w:rsid w:val="00F826E6"/>
    <w:rsid w:val="00F86385"/>
    <w:rsid w:val="00F87779"/>
    <w:rsid w:val="00F90C32"/>
    <w:rsid w:val="00F90DA3"/>
    <w:rsid w:val="00F90EA3"/>
    <w:rsid w:val="00F91750"/>
    <w:rsid w:val="00F93736"/>
    <w:rsid w:val="00F95351"/>
    <w:rsid w:val="00F953AC"/>
    <w:rsid w:val="00FA113D"/>
    <w:rsid w:val="00FA1C2E"/>
    <w:rsid w:val="00FA2EBC"/>
    <w:rsid w:val="00FA3146"/>
    <w:rsid w:val="00FA34D9"/>
    <w:rsid w:val="00FA487F"/>
    <w:rsid w:val="00FA49B3"/>
    <w:rsid w:val="00FA67EF"/>
    <w:rsid w:val="00FA6C4F"/>
    <w:rsid w:val="00FA7988"/>
    <w:rsid w:val="00FB346C"/>
    <w:rsid w:val="00FB506F"/>
    <w:rsid w:val="00FB686C"/>
    <w:rsid w:val="00FB6B6D"/>
    <w:rsid w:val="00FB7208"/>
    <w:rsid w:val="00FB7C63"/>
    <w:rsid w:val="00FC04E7"/>
    <w:rsid w:val="00FC0B4F"/>
    <w:rsid w:val="00FC14B8"/>
    <w:rsid w:val="00FC2508"/>
    <w:rsid w:val="00FC3867"/>
    <w:rsid w:val="00FC5ED3"/>
    <w:rsid w:val="00FC5F5E"/>
    <w:rsid w:val="00FC6FF4"/>
    <w:rsid w:val="00FC7B52"/>
    <w:rsid w:val="00FD0493"/>
    <w:rsid w:val="00FD178A"/>
    <w:rsid w:val="00FD1790"/>
    <w:rsid w:val="00FD3066"/>
    <w:rsid w:val="00FD32F9"/>
    <w:rsid w:val="00FD3FB6"/>
    <w:rsid w:val="00FD4B26"/>
    <w:rsid w:val="00FD61E7"/>
    <w:rsid w:val="00FD6DA3"/>
    <w:rsid w:val="00FD724C"/>
    <w:rsid w:val="00FE01D1"/>
    <w:rsid w:val="00FE3406"/>
    <w:rsid w:val="00FE3856"/>
    <w:rsid w:val="00FE46D5"/>
    <w:rsid w:val="00FE498C"/>
    <w:rsid w:val="00FE5090"/>
    <w:rsid w:val="00FE5910"/>
    <w:rsid w:val="00FF186C"/>
    <w:rsid w:val="00FF1C3E"/>
    <w:rsid w:val="00FF2F16"/>
    <w:rsid w:val="00FF6250"/>
    <w:rsid w:val="00FF6C36"/>
    <w:rsid w:val="00FF6E27"/>
    <w:rsid w:val="00FF7394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  <w:style w:type="character" w:styleId="a8">
    <w:name w:val="annotation reference"/>
    <w:basedOn w:val="a0"/>
    <w:uiPriority w:val="99"/>
    <w:semiHidden/>
    <w:unhideWhenUsed/>
    <w:rsid w:val="009E14C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E14C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E14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E14C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E14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16145</TotalTime>
  <Pages>5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Оксана Владимировна Демченко</dc:creator>
  <dc:description>exif_MSED_1f5a6e8b728476883686c6258c4137516073c23095cb4d35cc15ea376ee14ef3</dc:description>
  <cp:lastModifiedBy>Анна Николаевна Самусева</cp:lastModifiedBy>
  <cp:revision>430</cp:revision>
  <cp:lastPrinted>2024-01-23T09:36:00Z</cp:lastPrinted>
  <dcterms:created xsi:type="dcterms:W3CDTF">2021-12-20T14:09:00Z</dcterms:created>
  <dcterms:modified xsi:type="dcterms:W3CDTF">2024-05-08T14:13:00Z</dcterms:modified>
</cp:coreProperties>
</file>